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820F4" w14:textId="77777777"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F6A62" wp14:editId="64E11D46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FFD911" w14:textId="77777777"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01E29E" wp14:editId="795F8117">
                                  <wp:extent cx="542925" cy="857250"/>
                                  <wp:effectExtent l="0" t="0" r="9525" b="0"/>
                                  <wp:docPr id="7" name="Рисунок 7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F6A62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zag/AEAAMMDAAAOAAAAZHJzL2Uyb0RvYy54bWysU12O0zAQfkfiDpbfadqSst2o6WrZVRHS&#10;8iMtHMBxnMQi8Vhjt0m5DKfgaSXO0CMxdtpS4A3xYtme8TfffPN5dTN0LdspdBpMzmeTKWfKSCi1&#10;qXP++dPmxZIz54UpRQtG5XyvHL9ZP3+26m2m5tBAWypkBGJc1tucN97bLEmcbFQn3ASsMhSsADvh&#10;6Yh1UqLoCb1rk/l0+irpAUuLIJVzdHs/Bvk64leVkv5DVTnlWZtz4ubjinEtwpqsVyKrUdhGyyMN&#10;8Q8sOqENFT1D3Qsv2Bb1X1CdlggOKj+R0CVQVVqq2AN1M5v+0c1jI6yKvZA4zp5lcv8PVr7ffUSm&#10;y5wvODOioxEdvh1+HJ4O39kiqNNbl1HSo6U0P7yGgaYcO3X2AeQXxwzcNcLU6hYR+kaJktjNwsvk&#10;4umI4wJI0b+DksqIrYcINFTYBelIDEboNKX9eTJq8EzS5dU8XbwkhpJC12m6XMbJJSI7Pbbo/BsF&#10;HQubnCMNPoKL3YPzgYzITimhloGNbts4/Nb8dkGJ4SaSD3xH5n4ohqMYBZR7agNh9BJ5nzYN4FfO&#10;evJRzg0ZnbP2rSEhrmdpGmwXD+niak4HvIwUlxFhJAHl3HM2bu/8aNWtRV03VOck/S2Jt9GxsaDy&#10;yOnImpwS+z26Oljx8hyzfv299U8AAAD//wMAUEsDBBQABgAIAAAAIQCZUpa53gAAAAoBAAAPAAAA&#10;ZHJzL2Rvd25yZXYueG1sTI9BTsMwEEX3SNzBGiR2rd3GrtqQSYUKrAuFA7jxkITEdhS7beD0NStY&#10;jv7T/2+K7WR7dqYxtN4hLOYCGLnKm9bVCB/vL7M1sBC1M7r3jhC+KcC2vL0pdG78xb3R+RBrlkpc&#10;yDVCE+OQcx6qhqwOcz+QS9mnH62O6RxrbkZ9SeW250shVtzq1qWFRg+0a6jqDieLsBZ233Wb5Wuw&#10;8mehmt2Tfx6+EO/vpscHYJGm+AfDr35ShzI5Hf3JmcB6BJmtsoQizJRUwBKhlJDAjggbmQEvC/7/&#10;hfIKAAD//wMAUEsBAi0AFAAGAAgAAAAhALaDOJL+AAAA4QEAABMAAAAAAAAAAAAAAAAAAAAAAFtD&#10;b250ZW50X1R5cGVzXS54bWxQSwECLQAUAAYACAAAACEAOP0h/9YAAACUAQAACwAAAAAAAAAAAAAA&#10;AAAvAQAAX3JlbHMvLnJlbHNQSwECLQAUAAYACAAAACEAGec2oPwBAADDAwAADgAAAAAAAAAAAAAA&#10;AAAuAgAAZHJzL2Uyb0RvYy54bWxQSwECLQAUAAYACAAAACEAmVKWud4AAAAKAQAADwAAAAAAAAAA&#10;AAAAAABWBAAAZHJzL2Rvd25yZXYueG1sUEsFBgAAAAAEAAQA8wAAAGEFAAAAAA==&#10;" filled="f" stroked="f">
                <v:textbox style="mso-fit-shape-to-text:t">
                  <w:txbxContent>
                    <w:p w14:paraId="4FFFD911" w14:textId="77777777" w:rsidR="0001074F" w:rsidRDefault="0001074F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0E01E29E" wp14:editId="795F8117">
                            <wp:extent cx="542925" cy="857250"/>
                            <wp:effectExtent l="0" t="0" r="9525" b="0"/>
                            <wp:docPr id="7" name="Рисунок 7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1C50695" w14:textId="77777777"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14:paraId="0E9A6915" w14:textId="77777777" w:rsidR="004316E5" w:rsidRPr="00F953E9" w:rsidRDefault="004316E5" w:rsidP="004316E5"/>
    <w:p w14:paraId="54BE1422" w14:textId="77777777"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14:paraId="1B173D76" w14:textId="77777777"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14:paraId="659D9AED" w14:textId="77777777"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14:paraId="6A4D65BD" w14:textId="77777777"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14:paraId="3644F63A" w14:textId="77777777"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14:paraId="0EA6DE7F" w14:textId="77777777"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2CE0F2" wp14:editId="73BE6792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A4792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jjTywEAAHsDAAAOAAAAZHJzL2Uyb0RvYy54bWysU01vGyEQvVfqf0Dc67Xd2o1WXufgNL24&#10;raW4P2AMrBcFGATYu/73HfBH0vYWZQ8ImJnHe29mF/eDNeyoQtToGj4ZjTlTTqDUbt/w39vHT3ec&#10;xQROgkGnGn5Skd8vP35Y9L5WU+zQSBUYgbhY977hXUq+rqooOmUhjtArR8EWg4VEx7CvZICe0K2p&#10;puPxvOoxSB9QqBjp9uEc5MuC37ZKpF9tG1VipuHELZU1lHWX12q5gHofwHdaXGjAG1hY0I4evUE9&#10;QAJ2CPo/KKtFwIhtGgm0FbatFqpoIDWT8T9qnjrwqmghc6K/2RTfD1b8PG4C07LhnzlzYKlFa+0U&#10;m2Zneh9rSli5TcjaxOCe/BrFc2QOVx24vSoMtydPZZNcUf1Vkg/RE/6u/4GScuCQsNg0tMFmSDKA&#10;DaUbp1s31JCYoMv59Mvsbk5NE9dYBfW10IeYviu0LG8abohzAYbjOqZMBOprSn7H4aM2pjTbONY3&#10;fPZ1MsvQ1pP01Gm3pQF4LhARjZY5PRfGsN+tTGBHyANUvqKTIq/TAh6cLPCdAvntsk+gzXlPdIy7&#10;2JMdOXu7Q3nahKtt1OHC+zKNeYRen0v1yz+z/AMAAP//AwBQSwMEFAAGAAgAAAAhANE+ZpHeAAAA&#10;BwEAAA8AAABkcnMvZG93bnJldi54bWxMj81OwzAQhO9IfQdrK3GpWpsEVVEap0IVXDgg9ecANzde&#10;koh4ndpuE3h6XC7lODujmW+L9Wg6dkHnW0sSHhYCGFJldUu1hMP+ZZ4B80GRVp0llPCNHtbl5K5Q&#10;ubYDbfGyCzWLJeRzJaEJoc8591WDRvmF7ZGi92mdUSFKV3Pt1BDLTccTIZbcqJbiQqN63DRYfe3O&#10;RoLeev+8GbOf9M29nk7v2exj2M+kvJ+OTytgAcdwC8MVP6JDGZmO9kzas05CIpKYlPCYArvaQqTx&#10;lePfgZcF/89f/gIAAP//AwBQSwECLQAUAAYACAAAACEAtoM4kv4AAADhAQAAEwAAAAAAAAAAAAAA&#10;AAAAAAAAW0NvbnRlbnRfVHlwZXNdLnhtbFBLAQItABQABgAIAAAAIQA4/SH/1gAAAJQBAAALAAAA&#10;AAAAAAAAAAAAAC8BAABfcmVscy8ucmVsc1BLAQItABQABgAIAAAAIQCrejjTywEAAHsDAAAOAAAA&#10;AAAAAAAAAAAAAC4CAABkcnMvZTJvRG9jLnhtbFBLAQItABQABgAIAAAAIQDRPmaR3gAAAAcBAAAP&#10;AAAAAAAAAAAAAAAAACUEAABkcnMvZG93bnJldi54bWxQSwUGAAAAAAQABADzAAAAMAUAAAAA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14:paraId="32B2764B" w14:textId="786694BA"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FB44D0">
        <w:rPr>
          <w:sz w:val="28"/>
          <w:szCs w:val="28"/>
        </w:rPr>
        <w:t xml:space="preserve">20.10.2025 </w:t>
      </w:r>
      <w:r w:rsidR="001178BA">
        <w:rPr>
          <w:sz w:val="28"/>
          <w:szCs w:val="28"/>
        </w:rPr>
        <w:t xml:space="preserve">№ </w:t>
      </w:r>
      <w:r w:rsidR="00FB44D0">
        <w:rPr>
          <w:sz w:val="28"/>
          <w:szCs w:val="28"/>
        </w:rPr>
        <w:t>105</w:t>
      </w:r>
      <w:r w:rsidR="004316E5">
        <w:t xml:space="preserve">                                             </w:t>
      </w:r>
    </w:p>
    <w:p w14:paraId="0370F204" w14:textId="77777777"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14:paraId="1F0143F8" w14:textId="77777777"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</w:t>
      </w:r>
    </w:p>
    <w:p w14:paraId="0E9943A2" w14:textId="77777777"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14:paraId="28C45CB8" w14:textId="77777777"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14:paraId="1025C188" w14:textId="77777777"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 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14:paraId="137E4B36" w14:textId="77777777"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6F18110F" w14:textId="77777777"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14:paraId="0953605E" w14:textId="77777777" w:rsidR="000066E6" w:rsidRPr="00897A83" w:rsidRDefault="00D94593" w:rsidP="00897A83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897A83">
        <w:rPr>
          <w:rFonts w:ascii="Times New Roman" w:hAnsi="Times New Roman" w:cs="Times New Roman"/>
          <w:sz w:val="28"/>
          <w:szCs w:val="28"/>
        </w:rPr>
        <w:t>(приложение</w:t>
      </w:r>
      <w:r w:rsidR="000066E6" w:rsidRPr="003D54C0">
        <w:rPr>
          <w:rFonts w:ascii="Times New Roman" w:hAnsi="Times New Roman" w:cs="Times New Roman"/>
          <w:sz w:val="28"/>
          <w:szCs w:val="28"/>
        </w:rPr>
        <w:t>).</w:t>
      </w:r>
    </w:p>
    <w:p w14:paraId="5EA4A99F" w14:textId="229D1BF4" w:rsidR="00D94593" w:rsidRPr="003D54C0" w:rsidRDefault="00D94593" w:rsidP="001178BA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7F24DD">
        <w:rPr>
          <w:rFonts w:ascii="Times New Roman" w:hAnsi="Times New Roman" w:cs="Times New Roman"/>
          <w:sz w:val="28"/>
          <w:szCs w:val="28"/>
        </w:rPr>
        <w:t xml:space="preserve">ному хозяйству </w:t>
      </w:r>
      <w:r w:rsidR="00897A83">
        <w:rPr>
          <w:rFonts w:ascii="Times New Roman" w:hAnsi="Times New Roman" w:cs="Times New Roman"/>
          <w:sz w:val="28"/>
          <w:szCs w:val="28"/>
        </w:rPr>
        <w:t xml:space="preserve">от </w:t>
      </w:r>
      <w:r w:rsidR="000F7CEC">
        <w:rPr>
          <w:rFonts w:ascii="Times New Roman" w:hAnsi="Times New Roman" w:cs="Times New Roman"/>
          <w:sz w:val="28"/>
          <w:szCs w:val="28"/>
        </w:rPr>
        <w:t>01</w:t>
      </w:r>
      <w:r w:rsidR="001178BA">
        <w:rPr>
          <w:rFonts w:ascii="Times New Roman" w:hAnsi="Times New Roman" w:cs="Times New Roman"/>
          <w:sz w:val="28"/>
          <w:szCs w:val="28"/>
        </w:rPr>
        <w:t xml:space="preserve"> </w:t>
      </w:r>
      <w:r w:rsidR="000F7CEC">
        <w:rPr>
          <w:rFonts w:ascii="Times New Roman" w:hAnsi="Times New Roman" w:cs="Times New Roman"/>
          <w:sz w:val="28"/>
          <w:szCs w:val="28"/>
        </w:rPr>
        <w:t>апреля 2025</w:t>
      </w:r>
      <w:r w:rsidR="008A570E">
        <w:rPr>
          <w:rFonts w:ascii="Times New Roman" w:hAnsi="Times New Roman" w:cs="Times New Roman"/>
          <w:sz w:val="28"/>
          <w:szCs w:val="28"/>
        </w:rPr>
        <w:t xml:space="preserve"> г. </w:t>
      </w:r>
      <w:r w:rsidR="001178BA">
        <w:rPr>
          <w:rFonts w:ascii="Times New Roman" w:hAnsi="Times New Roman" w:cs="Times New Roman"/>
          <w:sz w:val="28"/>
          <w:szCs w:val="28"/>
        </w:rPr>
        <w:t xml:space="preserve">№ </w:t>
      </w:r>
      <w:r w:rsidR="000F7CEC">
        <w:rPr>
          <w:rFonts w:ascii="Times New Roman" w:hAnsi="Times New Roman" w:cs="Times New Roman"/>
          <w:sz w:val="28"/>
          <w:szCs w:val="28"/>
        </w:rPr>
        <w:t>13</w:t>
      </w:r>
      <w:r w:rsidR="008A570E" w:rsidRPr="008A570E">
        <w:rPr>
          <w:rFonts w:ascii="Times New Roman" w:hAnsi="Times New Roman" w:cs="Times New Roman"/>
          <w:sz w:val="28"/>
          <w:szCs w:val="28"/>
        </w:rPr>
        <w:t xml:space="preserve"> </w:t>
      </w:r>
      <w:r w:rsidR="00221B5A" w:rsidRPr="003D54C0">
        <w:rPr>
          <w:rFonts w:ascii="Times New Roman" w:hAnsi="Times New Roman" w:cs="Times New Roman"/>
          <w:sz w:val="28"/>
          <w:szCs w:val="28"/>
        </w:rPr>
        <w:t>«</w:t>
      </w:r>
      <w:r w:rsidR="001178BA" w:rsidRPr="001178BA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14:paraId="6E0C30CB" w14:textId="77777777"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14:paraId="64B8DB7F" w14:textId="3FD19FD4"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 xml:space="preserve">сайте муниципального </w:t>
      </w:r>
      <w:r w:rsidR="00CD1F99" w:rsidRPr="003D54C0">
        <w:rPr>
          <w:rFonts w:ascii="Times New Roman" w:hAnsi="Times New Roman"/>
          <w:sz w:val="28"/>
          <w:szCs w:val="28"/>
        </w:rPr>
        <w:t>образования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14:paraId="22C98BCD" w14:textId="77777777" w:rsidR="00897A83" w:rsidRDefault="00897A83" w:rsidP="00897A83">
      <w:pPr>
        <w:pStyle w:val="ConsPlusTitle"/>
        <w:widowControl/>
        <w:numPr>
          <w:ilvl w:val="0"/>
          <w:numId w:val="9"/>
        </w:numPr>
        <w:tabs>
          <w:tab w:val="left" w:pos="851"/>
        </w:tabs>
        <w:adjustRightInd w:val="0"/>
        <w:jc w:val="both"/>
        <w:rPr>
          <w:rFonts w:ascii="Liberation Serif" w:hAnsi="Liberation Serif" w:cs="Liberation Serif"/>
          <w:b w:val="0"/>
          <w:sz w:val="28"/>
          <w:szCs w:val="28"/>
        </w:rPr>
      </w:pPr>
      <w:r>
        <w:rPr>
          <w:rFonts w:ascii="Liberation Serif" w:hAnsi="Liberation Serif" w:cs="Liberation Serif"/>
          <w:b w:val="0"/>
          <w:sz w:val="28"/>
          <w:szCs w:val="28"/>
        </w:rPr>
        <w:t xml:space="preserve">Контроль за исполнением настоящего приказа оставляю за собой. </w:t>
      </w:r>
    </w:p>
    <w:p w14:paraId="29050A32" w14:textId="77777777"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14:paraId="4164E805" w14:textId="77777777"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14:paraId="5725E912" w14:textId="77777777" w:rsidR="002574A3" w:rsidRPr="00051284" w:rsidRDefault="002574A3" w:rsidP="00910C4C">
      <w:pPr>
        <w:jc w:val="both"/>
        <w:rPr>
          <w:sz w:val="26"/>
          <w:szCs w:val="26"/>
        </w:rPr>
      </w:pPr>
    </w:p>
    <w:p w14:paraId="646B4EE6" w14:textId="77777777"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14:paraId="03BEB4F6" w14:textId="77777777"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r>
        <w:rPr>
          <w:sz w:val="28"/>
          <w:szCs w:val="28"/>
        </w:rPr>
        <w:t>городского</w:t>
      </w:r>
    </w:p>
    <w:p w14:paraId="4630E7F5" w14:textId="2FF50C1E" w:rsidR="00BA76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p w14:paraId="66DEADC4" w14:textId="07BD345D" w:rsidR="000B7E10" w:rsidRDefault="000B7E10" w:rsidP="00341239">
      <w:pPr>
        <w:jc w:val="both"/>
        <w:rPr>
          <w:sz w:val="28"/>
          <w:szCs w:val="28"/>
        </w:rPr>
      </w:pPr>
    </w:p>
    <w:p w14:paraId="008E8671" w14:textId="76C8486E" w:rsidR="000B7E10" w:rsidRDefault="000B7E10" w:rsidP="00341239">
      <w:pPr>
        <w:jc w:val="both"/>
        <w:rPr>
          <w:sz w:val="28"/>
          <w:szCs w:val="28"/>
        </w:rPr>
      </w:pPr>
    </w:p>
    <w:p w14:paraId="7C8FAAAE" w14:textId="2E93D138" w:rsidR="000B7E10" w:rsidRDefault="000B7E10" w:rsidP="00341239">
      <w:pPr>
        <w:jc w:val="both"/>
        <w:rPr>
          <w:sz w:val="28"/>
          <w:szCs w:val="28"/>
        </w:rPr>
      </w:pPr>
    </w:p>
    <w:p w14:paraId="77CE1C7E" w14:textId="39281518" w:rsidR="000B7E10" w:rsidRDefault="000B7E10" w:rsidP="00341239">
      <w:pPr>
        <w:jc w:val="both"/>
        <w:rPr>
          <w:sz w:val="28"/>
          <w:szCs w:val="28"/>
        </w:rPr>
      </w:pPr>
    </w:p>
    <w:p w14:paraId="51BE155B" w14:textId="04462385" w:rsidR="000B7E10" w:rsidRDefault="000B7E10" w:rsidP="00341239">
      <w:pPr>
        <w:jc w:val="both"/>
        <w:rPr>
          <w:sz w:val="28"/>
          <w:szCs w:val="28"/>
        </w:rPr>
      </w:pPr>
    </w:p>
    <w:p w14:paraId="11CD6888" w14:textId="102FDA43" w:rsidR="000B7E10" w:rsidRDefault="000B7E10" w:rsidP="00341239">
      <w:pPr>
        <w:jc w:val="both"/>
        <w:rPr>
          <w:sz w:val="28"/>
          <w:szCs w:val="28"/>
        </w:rPr>
      </w:pPr>
    </w:p>
    <w:p w14:paraId="16D5004D" w14:textId="04795A26" w:rsidR="000B7E10" w:rsidRDefault="000B7E10" w:rsidP="00341239">
      <w:pPr>
        <w:jc w:val="both"/>
        <w:rPr>
          <w:sz w:val="28"/>
          <w:szCs w:val="28"/>
        </w:rPr>
      </w:pPr>
    </w:p>
    <w:p w14:paraId="7F0B6B67" w14:textId="2431D3CF" w:rsidR="000B7E10" w:rsidRDefault="000B7E10" w:rsidP="00341239">
      <w:pPr>
        <w:jc w:val="both"/>
        <w:rPr>
          <w:sz w:val="28"/>
          <w:szCs w:val="28"/>
        </w:rPr>
      </w:pPr>
    </w:p>
    <w:p w14:paraId="26977255" w14:textId="77777777" w:rsidR="000B7E10" w:rsidRDefault="000B7E10" w:rsidP="00341239">
      <w:pPr>
        <w:jc w:val="both"/>
        <w:rPr>
          <w:sz w:val="28"/>
          <w:szCs w:val="28"/>
        </w:rPr>
      </w:pPr>
    </w:p>
    <w:p w14:paraId="30815495" w14:textId="6C9696FE" w:rsidR="000B7E10" w:rsidRDefault="000B7E10" w:rsidP="00341239">
      <w:pPr>
        <w:jc w:val="both"/>
        <w:rPr>
          <w:sz w:val="28"/>
          <w:szCs w:val="28"/>
        </w:rPr>
      </w:pPr>
    </w:p>
    <w:p w14:paraId="682B7752" w14:textId="668D781A" w:rsidR="000B7E10" w:rsidRDefault="000B7E10" w:rsidP="00341239">
      <w:pPr>
        <w:jc w:val="both"/>
        <w:rPr>
          <w:sz w:val="28"/>
          <w:szCs w:val="28"/>
        </w:rPr>
      </w:pPr>
    </w:p>
    <w:p w14:paraId="5C456C30" w14:textId="6E54591B" w:rsidR="000B7E10" w:rsidRDefault="000B7E10" w:rsidP="00341239">
      <w:pPr>
        <w:jc w:val="both"/>
        <w:rPr>
          <w:sz w:val="28"/>
          <w:szCs w:val="28"/>
        </w:rPr>
      </w:pPr>
    </w:p>
    <w:p w14:paraId="34EB61B0" w14:textId="450F6099" w:rsidR="000B7E10" w:rsidRDefault="000B7E10" w:rsidP="00341239">
      <w:pPr>
        <w:jc w:val="both"/>
        <w:rPr>
          <w:sz w:val="28"/>
          <w:szCs w:val="28"/>
        </w:rPr>
      </w:pPr>
    </w:p>
    <w:p w14:paraId="79F9A83E" w14:textId="79B84A7B" w:rsidR="000B7E10" w:rsidRDefault="000B7E10" w:rsidP="00341239">
      <w:pPr>
        <w:jc w:val="both"/>
        <w:rPr>
          <w:sz w:val="28"/>
          <w:szCs w:val="28"/>
        </w:rPr>
      </w:pPr>
    </w:p>
    <w:p w14:paraId="4FD713FD" w14:textId="77777777" w:rsidR="005570E6" w:rsidRDefault="005570E6" w:rsidP="00341239">
      <w:pPr>
        <w:jc w:val="both"/>
        <w:rPr>
          <w:sz w:val="28"/>
          <w:szCs w:val="28"/>
        </w:rPr>
        <w:sectPr w:rsidR="005570E6" w:rsidSect="005570E6">
          <w:headerReference w:type="default" r:id="rId8"/>
          <w:headerReference w:type="first" r:id="rId9"/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</w:p>
    <w:p w14:paraId="2E0E498B" w14:textId="3696BCD5" w:rsidR="000B7E10" w:rsidRDefault="000B7E10" w:rsidP="00341239">
      <w:pPr>
        <w:jc w:val="both"/>
        <w:rPr>
          <w:sz w:val="28"/>
          <w:szCs w:val="28"/>
        </w:rPr>
      </w:pPr>
    </w:p>
    <w:tbl>
      <w:tblPr>
        <w:tblStyle w:val="aa"/>
        <w:tblW w:w="0" w:type="auto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3"/>
      </w:tblGrid>
      <w:tr w:rsidR="000B7E10" w14:paraId="3051C288" w14:textId="77777777" w:rsidTr="000B7E10">
        <w:tc>
          <w:tcPr>
            <w:tcW w:w="3792" w:type="dxa"/>
            <w:hideMark/>
          </w:tcPr>
          <w:tbl>
            <w:tblPr>
              <w:tblW w:w="19160" w:type="dxa"/>
              <w:tblLook w:val="04A0" w:firstRow="1" w:lastRow="0" w:firstColumn="1" w:lastColumn="0" w:noHBand="0" w:noVBand="1"/>
            </w:tblPr>
            <w:tblGrid>
              <w:gridCol w:w="19160"/>
            </w:tblGrid>
            <w:tr w:rsidR="000B7E10" w14:paraId="1C6E1BBB" w14:textId="77777777">
              <w:trPr>
                <w:trHeight w:val="300"/>
              </w:trPr>
              <w:tc>
                <w:tcPr>
                  <w:tcW w:w="5658" w:type="dxa"/>
                  <w:shd w:val="clear" w:color="auto" w:fill="FFFFFF"/>
                  <w:vAlign w:val="bottom"/>
                  <w:hideMark/>
                </w:tcPr>
                <w:p w14:paraId="695FD4A8" w14:textId="77777777" w:rsidR="000B7E10" w:rsidRDefault="000B7E10">
                  <w:pPr>
                    <w:ind w:right="2435"/>
                  </w:pPr>
                  <w:r>
                    <w:t>Приложение</w:t>
                  </w:r>
                </w:p>
              </w:tc>
            </w:tr>
            <w:tr w:rsidR="000B7E10" w14:paraId="4398DE66" w14:textId="77777777">
              <w:trPr>
                <w:trHeight w:val="1824"/>
              </w:trPr>
              <w:tc>
                <w:tcPr>
                  <w:tcW w:w="5658" w:type="dxa"/>
                  <w:shd w:val="clear" w:color="auto" w:fill="FFFFFF"/>
                  <w:hideMark/>
                </w:tcPr>
                <w:p w14:paraId="472AA196" w14:textId="77777777" w:rsidR="000B7E10" w:rsidRDefault="000B7E10">
                  <w:pPr>
                    <w:tabs>
                      <w:tab w:val="left" w:pos="2160"/>
                    </w:tabs>
                    <w:ind w:right="2860"/>
                  </w:pPr>
                  <w:r>
                    <w:t xml:space="preserve">к приказу Отраслевого органа </w:t>
                  </w:r>
                </w:p>
                <w:p w14:paraId="4985CA5D" w14:textId="77777777" w:rsidR="000B7E10" w:rsidRDefault="000B7E10">
                  <w:pPr>
                    <w:tabs>
                      <w:tab w:val="left" w:pos="2160"/>
                    </w:tabs>
                    <w:ind w:right="2860"/>
                  </w:pPr>
                  <w:r>
                    <w:t xml:space="preserve">Администрации </w:t>
                  </w:r>
                </w:p>
                <w:p w14:paraId="2CB12794" w14:textId="77777777" w:rsidR="000B7E10" w:rsidRDefault="000B7E10">
                  <w:pPr>
                    <w:tabs>
                      <w:tab w:val="left" w:pos="2160"/>
                    </w:tabs>
                    <w:ind w:right="2860"/>
                  </w:pPr>
                  <w:r>
                    <w:t xml:space="preserve">Каменск-Уральского </w:t>
                  </w:r>
                </w:p>
                <w:p w14:paraId="234831C8" w14:textId="77777777" w:rsidR="000B7E10" w:rsidRDefault="000B7E10">
                  <w:pPr>
                    <w:tabs>
                      <w:tab w:val="left" w:pos="2160"/>
                    </w:tabs>
                    <w:ind w:right="2860"/>
                  </w:pPr>
                  <w:r>
                    <w:t xml:space="preserve">городского округа по жилищному </w:t>
                  </w:r>
                </w:p>
                <w:p w14:paraId="23AA9768" w14:textId="77777777" w:rsidR="000B7E10" w:rsidRDefault="000B7E10">
                  <w:pPr>
                    <w:tabs>
                      <w:tab w:val="left" w:pos="2160"/>
                    </w:tabs>
                    <w:ind w:right="2860"/>
                  </w:pPr>
                  <w:r>
                    <w:t>хозяйству</w:t>
                  </w:r>
                </w:p>
                <w:p w14:paraId="627F2AC6" w14:textId="77777777" w:rsidR="000B7E10" w:rsidRDefault="000B7E10">
                  <w:pPr>
                    <w:tabs>
                      <w:tab w:val="left" w:pos="2160"/>
                    </w:tabs>
                    <w:ind w:right="2860"/>
                  </w:pPr>
                  <w:r>
                    <w:t>от "20" октября 2025 г. № 105</w:t>
                  </w:r>
                </w:p>
              </w:tc>
            </w:tr>
          </w:tbl>
          <w:p w14:paraId="5A98BB2E" w14:textId="77777777" w:rsidR="000B7E10" w:rsidRDefault="000B7E10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4BA0A7AF" w14:textId="77777777" w:rsidR="000B7E10" w:rsidRDefault="000B7E10" w:rsidP="000B7E10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6D4DBAF7" w14:textId="1B0A0152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</w:p>
    <w:p w14:paraId="69E1637B" w14:textId="77777777" w:rsidR="000B7E10" w:rsidRDefault="000B7E10" w:rsidP="000B7E10">
      <w:pPr>
        <w:jc w:val="center"/>
        <w:rPr>
          <w:rFonts w:ascii="Liberation Serif" w:hAnsi="Liberation Serif"/>
        </w:rPr>
      </w:pPr>
    </w:p>
    <w:p w14:paraId="5A0A8021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Затраты на информационно-коммуникационные технологии</w:t>
      </w:r>
    </w:p>
    <w:p w14:paraId="7FF980D0" w14:textId="77777777" w:rsidR="000B7E10" w:rsidRDefault="000B7E10" w:rsidP="000B7E10">
      <w:pPr>
        <w:jc w:val="center"/>
        <w:rPr>
          <w:rFonts w:ascii="Liberation Serif" w:hAnsi="Liberation Serif"/>
        </w:rPr>
      </w:pPr>
    </w:p>
    <w:p w14:paraId="5FE24921" w14:textId="06B24479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1. Абонентская плата</w:t>
      </w:r>
    </w:p>
    <w:p w14:paraId="071C5A59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(предоставление услуги в течение 12 месяцев)</w:t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1980"/>
        <w:gridCol w:w="2551"/>
        <w:gridCol w:w="4111"/>
        <w:gridCol w:w="2552"/>
        <w:gridCol w:w="4110"/>
      </w:tblGrid>
      <w:tr w:rsidR="000B7E10" w14:paraId="4AF8EA75" w14:textId="77777777" w:rsidTr="000B7E10">
        <w:trPr>
          <w:trHeight w:val="167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2B643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D70F7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услуги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8397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</w:t>
            </w:r>
            <w:r>
              <w:rPr>
                <w:rFonts w:ascii="Liberation Serif" w:hAnsi="Liberation Serif"/>
              </w:rPr>
              <w:br/>
              <w:t>для передачи голосовой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26FB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Ежемесячная абонентская плата в расчете</w:t>
            </w:r>
            <w:r>
              <w:rPr>
                <w:rFonts w:ascii="Liberation Serif" w:hAnsi="Liberation Serif"/>
              </w:rPr>
              <w:br/>
              <w:t>на 1 абонентский номер для передачи голосовой информации (руб.)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48A42" w14:textId="77777777" w:rsidR="000B7E10" w:rsidRDefault="000B7E10">
            <w:pPr>
              <w:ind w:right="-11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Затраты руб. </w:t>
            </w:r>
          </w:p>
        </w:tc>
      </w:tr>
      <w:tr w:rsidR="000B7E10" w14:paraId="22FCCC17" w14:textId="77777777" w:rsidTr="000B7E10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475FD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 сотрудники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F34DD6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Абонентская плата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A1E7C8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9C252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4A286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21 600,00</w:t>
            </w:r>
          </w:p>
        </w:tc>
      </w:tr>
    </w:tbl>
    <w:p w14:paraId="572E4B92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2616093E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2. Местные, междугородние и международные телефонные соединения</w:t>
      </w:r>
    </w:p>
    <w:p w14:paraId="366D43E6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(предоставление услуги в течение 12 месяцев)</w:t>
      </w:r>
    </w:p>
    <w:p w14:paraId="18D2A71F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Местные телефонные соединения и внутризоновая телефония</w:t>
      </w:r>
    </w:p>
    <w:tbl>
      <w:tblPr>
        <w:tblW w:w="15276" w:type="dxa"/>
        <w:tblLook w:val="04A0" w:firstRow="1" w:lastRow="0" w:firstColumn="1" w:lastColumn="0" w:noHBand="0" w:noVBand="1"/>
      </w:tblPr>
      <w:tblGrid>
        <w:gridCol w:w="1980"/>
        <w:gridCol w:w="3969"/>
        <w:gridCol w:w="2268"/>
        <w:gridCol w:w="2977"/>
        <w:gridCol w:w="1559"/>
        <w:gridCol w:w="2523"/>
      </w:tblGrid>
      <w:tr w:rsidR="000B7E10" w14:paraId="48A78CDE" w14:textId="77777777" w:rsidTr="000B7E10">
        <w:trPr>
          <w:trHeight w:val="155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21E8F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Должность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3B4D0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71A2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абонентских номеров для передачи голосовой информации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21EE1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Продолжительность соединений в месяц в расчете</w:t>
            </w:r>
            <w:r>
              <w:rPr>
                <w:rFonts w:ascii="Liberation Serif" w:hAnsi="Liberation Serif"/>
              </w:rPr>
              <w:br/>
              <w:t>на 1 абонентский номер</w:t>
            </w:r>
            <w:r>
              <w:rPr>
                <w:rFonts w:ascii="Liberation Serif" w:hAnsi="Liberation Serif"/>
              </w:rPr>
              <w:br/>
              <w:t>для передачи голосовой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7951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минуты разговора (руб.)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FC79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1B2810ED" w14:textId="77777777" w:rsidTr="000B7E10">
        <w:trPr>
          <w:trHeight w:val="36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D40B4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 сотрудники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C1421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местные телефонные соединения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C12298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CFF57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680,40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8088C6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0,80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FF31D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39 191,04</w:t>
            </w:r>
          </w:p>
        </w:tc>
      </w:tr>
      <w:tr w:rsidR="000B7E10" w14:paraId="3226012C" w14:textId="77777777" w:rsidTr="000B7E10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B1E055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 сотрудники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9BF27F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междугородние телефонные соединения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6C9D9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2E5D37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EE458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ED7EC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0,00</w:t>
            </w:r>
          </w:p>
        </w:tc>
      </w:tr>
      <w:tr w:rsidR="000B7E10" w14:paraId="340D606D" w14:textId="77777777" w:rsidTr="000B7E10">
        <w:trPr>
          <w:trHeight w:val="55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707BD2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 сотрудники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7EEFF05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пропуск междугородних соединений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55E4558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B21C1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2ECAED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4,00</w:t>
            </w:r>
          </w:p>
        </w:tc>
        <w:tc>
          <w:tcPr>
            <w:tcW w:w="2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FB698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11 520,00</w:t>
            </w:r>
          </w:p>
        </w:tc>
      </w:tr>
      <w:tr w:rsidR="000B7E10" w14:paraId="1ABE2299" w14:textId="77777777" w:rsidTr="000B7E10">
        <w:trPr>
          <w:trHeight w:val="3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390866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703D985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BC7A17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A4A41D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D38CB9E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E8597F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50 711,04</w:t>
            </w:r>
          </w:p>
        </w:tc>
      </w:tr>
    </w:tbl>
    <w:p w14:paraId="0B4209AC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7F79C6E6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3. Сеть "Интернет" и услуги интернет-провайдера</w:t>
      </w:r>
    </w:p>
    <w:p w14:paraId="7DD06754" w14:textId="35E84121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(предоставление услуги в течение 12 месяцев)</w:t>
      </w:r>
    </w:p>
    <w:p w14:paraId="2A1768C1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3114"/>
        <w:gridCol w:w="3118"/>
        <w:gridCol w:w="6521"/>
        <w:gridCol w:w="2523"/>
      </w:tblGrid>
      <w:tr w:rsidR="000B7E10" w14:paraId="41906ED8" w14:textId="77777777" w:rsidTr="000B7E10">
        <w:trPr>
          <w:trHeight w:val="119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8F26F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Пропускная способность каналов передачи данных сети "Интернет"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95BF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каналов передачи данных сети "Интернет"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A3C84" w14:textId="77777777" w:rsidR="000B7E10" w:rsidRDefault="000B7E10">
            <w:pPr>
              <w:ind w:right="-11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Месячная цена аренды канала передачи данных сети "Интернет" (не более, руб.)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084B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30776056" w14:textId="77777777" w:rsidTr="000B7E10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F932C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100 </w:t>
            </w:r>
            <w:proofErr w:type="spellStart"/>
            <w:r>
              <w:rPr>
                <w:rFonts w:ascii="Liberation Serif" w:hAnsi="Liberation Serif"/>
              </w:rPr>
              <w:t>мб</w:t>
            </w:r>
            <w:proofErr w:type="spellEnd"/>
            <w:r>
              <w:rPr>
                <w:rFonts w:ascii="Liberation Serif" w:hAnsi="Liberation Serif"/>
              </w:rPr>
              <w:t>/сек.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1ED69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C0D5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1 680,00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8A74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20 160,00</w:t>
            </w:r>
          </w:p>
        </w:tc>
      </w:tr>
    </w:tbl>
    <w:p w14:paraId="6EB7869A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11B3A71A" w14:textId="51B56E5D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Затраты на содержание имущества</w:t>
      </w:r>
    </w:p>
    <w:p w14:paraId="3857C4CC" w14:textId="77777777" w:rsidR="000B7E10" w:rsidRDefault="000B7E10" w:rsidP="000B7E10">
      <w:pPr>
        <w:jc w:val="center"/>
        <w:rPr>
          <w:rFonts w:ascii="Liberation Serif" w:hAnsi="Liberation Serif"/>
        </w:rPr>
      </w:pPr>
    </w:p>
    <w:p w14:paraId="341E4C50" w14:textId="1A2585E0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5. Техническое обслуживание и </w:t>
      </w:r>
      <w:proofErr w:type="spellStart"/>
      <w:r>
        <w:rPr>
          <w:rFonts w:ascii="Liberation Serif" w:hAnsi="Liberation Serif"/>
        </w:rPr>
        <w:t>регламентно</w:t>
      </w:r>
      <w:proofErr w:type="spellEnd"/>
      <w:r>
        <w:rPr>
          <w:rFonts w:ascii="Liberation Serif" w:hAnsi="Liberation Serif"/>
        </w:rPr>
        <w:t>-профилактический ремонт принтеров, многофункциональных устройств и копировальных аппаратов (оргтехники)</w:t>
      </w:r>
    </w:p>
    <w:p w14:paraId="2C8DABF5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4248"/>
        <w:gridCol w:w="2835"/>
        <w:gridCol w:w="5103"/>
        <w:gridCol w:w="2977"/>
      </w:tblGrid>
      <w:tr w:rsidR="000B7E10" w14:paraId="1A676C17" w14:textId="77777777" w:rsidTr="000B7E10">
        <w:trPr>
          <w:trHeight w:val="127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277ED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Модель принтера, многофункционального устройства, копировального аппарата (оргтехники)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F70E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принтеров, многофункциональных устройств и копировальных аппаратов (оргтехники)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C05EA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Цена технического обслуживания и </w:t>
            </w:r>
            <w:proofErr w:type="spellStart"/>
            <w:r>
              <w:rPr>
                <w:rFonts w:ascii="Liberation Serif" w:hAnsi="Liberation Serif"/>
              </w:rPr>
              <w:t>регламентно</w:t>
            </w:r>
            <w:proofErr w:type="spellEnd"/>
            <w:r>
              <w:rPr>
                <w:rFonts w:ascii="Liberation Serif" w:hAnsi="Liberation Serif"/>
              </w:rPr>
              <w:t>-профилактического ремонта принтеров, многофункциональных устройств и копировальных аппаратов (оргтехники) в год (не более, руб.)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BEFB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6E835E3A" w14:textId="77777777" w:rsidTr="000B7E10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CAA5B7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Принтер HP </w:t>
            </w:r>
            <w:proofErr w:type="spellStart"/>
            <w:r>
              <w:rPr>
                <w:rFonts w:ascii="Liberation Serif" w:hAnsi="Liberation Serif"/>
              </w:rPr>
              <w:t>Lasejet</w:t>
            </w:r>
            <w:proofErr w:type="spellEnd"/>
            <w:r>
              <w:rPr>
                <w:rFonts w:ascii="Liberation Serif" w:hAnsi="Liberation Serif"/>
              </w:rPr>
              <w:t xml:space="preserve"> 1536 </w:t>
            </w:r>
            <w:proofErr w:type="spellStart"/>
            <w:r>
              <w:rPr>
                <w:rFonts w:ascii="Liberation Serif" w:hAnsi="Liberation Serif"/>
              </w:rPr>
              <w:t>dnf</w:t>
            </w:r>
            <w:proofErr w:type="spellEnd"/>
            <w:r>
              <w:rPr>
                <w:rFonts w:ascii="Liberation Serif" w:hAnsi="Liberation Serif"/>
              </w:rPr>
              <w:t xml:space="preserve"> MFP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83A50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B5F756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8 000,00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27EB8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24 000,00</w:t>
            </w:r>
          </w:p>
        </w:tc>
      </w:tr>
      <w:tr w:rsidR="000B7E10" w14:paraId="239EFD7A" w14:textId="77777777" w:rsidTr="000B7E10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0C2BC2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Принтер HP </w:t>
            </w:r>
            <w:proofErr w:type="spellStart"/>
            <w:r>
              <w:rPr>
                <w:rFonts w:ascii="Liberation Serif" w:hAnsi="Liberation Serif"/>
              </w:rPr>
              <w:t>Lasejet</w:t>
            </w:r>
            <w:proofErr w:type="spellEnd"/>
            <w:r>
              <w:rPr>
                <w:rFonts w:ascii="Liberation Serif" w:hAnsi="Liberation Serif"/>
              </w:rPr>
              <w:t xml:space="preserve"> M1132 MFP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B8D8F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69644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8 000,00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39207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8 000,00</w:t>
            </w:r>
          </w:p>
        </w:tc>
      </w:tr>
      <w:tr w:rsidR="000B7E10" w14:paraId="2B22C3B5" w14:textId="77777777" w:rsidTr="000B7E10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56EE40C" w14:textId="77777777" w:rsidR="000B7E10" w:rsidRDefault="000B7E10">
            <w:pPr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</w:rPr>
              <w:t>Принтер</w:t>
            </w:r>
            <w:r>
              <w:rPr>
                <w:rFonts w:ascii="Liberation Serif" w:hAnsi="Liberation Serif"/>
                <w:lang w:val="en-US"/>
              </w:rPr>
              <w:t xml:space="preserve"> HP </w:t>
            </w:r>
            <w:proofErr w:type="spellStart"/>
            <w:r>
              <w:rPr>
                <w:rFonts w:ascii="Liberation Serif" w:hAnsi="Liberation Serif"/>
                <w:lang w:val="en-US"/>
              </w:rPr>
              <w:t>Lasejet</w:t>
            </w:r>
            <w:proofErr w:type="spellEnd"/>
            <w:r>
              <w:rPr>
                <w:rFonts w:ascii="Liberation Serif" w:hAnsi="Liberation Serif"/>
                <w:lang w:val="en-US"/>
              </w:rPr>
              <w:t xml:space="preserve"> PRO400 MFPM425dn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2F791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44AA2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8 000,00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3FF18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8 000,00</w:t>
            </w:r>
          </w:p>
        </w:tc>
      </w:tr>
      <w:tr w:rsidR="000B7E10" w14:paraId="3F5E1F3C" w14:textId="77777777" w:rsidTr="000B7E10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FBAB88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Принтер KYOCERA (</w:t>
            </w:r>
            <w:proofErr w:type="spellStart"/>
            <w:r>
              <w:rPr>
                <w:rFonts w:ascii="Liberation Serif" w:hAnsi="Liberation Serif"/>
              </w:rPr>
              <w:t>ecosys</w:t>
            </w:r>
            <w:proofErr w:type="spellEnd"/>
            <w:r>
              <w:rPr>
                <w:rFonts w:ascii="Liberation Serif" w:hAnsi="Liberation Serif"/>
              </w:rPr>
              <w:t xml:space="preserve"> M2735dn)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6946726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E9FC56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12 000,00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645D5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12 000,00</w:t>
            </w:r>
          </w:p>
        </w:tc>
      </w:tr>
      <w:tr w:rsidR="000B7E10" w14:paraId="3D2CB749" w14:textId="77777777" w:rsidTr="000B7E10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8E11CF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МФУ </w:t>
            </w:r>
            <w:proofErr w:type="spellStart"/>
            <w:r>
              <w:rPr>
                <w:rFonts w:ascii="Liberation Serif" w:hAnsi="Liberation Serif"/>
              </w:rPr>
              <w:t>Brother</w:t>
            </w:r>
            <w:proofErr w:type="spellEnd"/>
            <w:r>
              <w:rPr>
                <w:rFonts w:ascii="Liberation Serif" w:hAnsi="Liberation Serif"/>
              </w:rPr>
              <w:t xml:space="preserve"> MFc-L2700DWR4in1A4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F20CCE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60A07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F8CF1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</w:tr>
      <w:tr w:rsidR="000B7E10" w14:paraId="74648DCC" w14:textId="77777777" w:rsidTr="000B7E10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7804BE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Принтер </w:t>
            </w:r>
            <w:proofErr w:type="spellStart"/>
            <w:r>
              <w:rPr>
                <w:rFonts w:ascii="Liberation Serif" w:hAnsi="Liberation Serif"/>
              </w:rPr>
              <w:t>EpsonL</w:t>
            </w:r>
            <w:proofErr w:type="spellEnd"/>
            <w:r>
              <w:rPr>
                <w:rFonts w:ascii="Liberation Serif" w:hAnsi="Liberation Serif"/>
              </w:rPr>
              <w:t xml:space="preserve"> 312 (цветной)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FEBC0D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51EAA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5 000,00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A497E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5 000,00</w:t>
            </w:r>
          </w:p>
        </w:tc>
      </w:tr>
      <w:tr w:rsidR="000B7E10" w14:paraId="31922474" w14:textId="77777777" w:rsidTr="000B7E10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A0C850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33192FC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E092EE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7195F1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67 000,00</w:t>
            </w:r>
          </w:p>
        </w:tc>
      </w:tr>
    </w:tbl>
    <w:p w14:paraId="4E8D512E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1E701FCA" w14:textId="59A1E4AC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14:paraId="32CE899B" w14:textId="77777777" w:rsidR="000B7E10" w:rsidRDefault="000B7E10" w:rsidP="000B7E10">
      <w:pPr>
        <w:jc w:val="center"/>
        <w:rPr>
          <w:rFonts w:ascii="Liberation Serif" w:hAnsi="Liberation Serif"/>
        </w:rPr>
      </w:pPr>
    </w:p>
    <w:p w14:paraId="4E804633" w14:textId="520A97B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6. Услуги по сопровождению и приобретению иного программного обеспечения</w:t>
      </w:r>
    </w:p>
    <w:p w14:paraId="7B6B2CC8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165" w:type="dxa"/>
        <w:tblLayout w:type="fixed"/>
        <w:tblLook w:val="04A0" w:firstRow="1" w:lastRow="0" w:firstColumn="1" w:lastColumn="0" w:noHBand="0" w:noVBand="1"/>
      </w:tblPr>
      <w:tblGrid>
        <w:gridCol w:w="4958"/>
        <w:gridCol w:w="4111"/>
        <w:gridCol w:w="3544"/>
        <w:gridCol w:w="2552"/>
      </w:tblGrid>
      <w:tr w:rsidR="000B7E10" w14:paraId="48B100D7" w14:textId="77777777" w:rsidTr="000B7E10">
        <w:trPr>
          <w:trHeight w:val="90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1E6C0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 программного обеспечения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E0D8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услуг по сопровождению и приобретению иного программного обеспечения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982E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сопровождения программного обеспечения (не более, руб.)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ECA3A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0765A112" w14:textId="77777777" w:rsidTr="000B7E10">
        <w:trPr>
          <w:trHeight w:val="30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A15F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Контур-</w:t>
            </w:r>
            <w:proofErr w:type="gramStart"/>
            <w:r>
              <w:rPr>
                <w:rFonts w:ascii="Liberation Serif" w:hAnsi="Liberation Serif"/>
              </w:rPr>
              <w:t>Экстерн  (</w:t>
            </w:r>
            <w:proofErr w:type="gramEnd"/>
            <w:r>
              <w:rPr>
                <w:rFonts w:ascii="Liberation Serif" w:hAnsi="Liberation Serif"/>
              </w:rPr>
              <w:t>отчетность через интернет)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A7B9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54A3F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823905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</w:tr>
      <w:tr w:rsidR="000B7E10" w14:paraId="3EFA5868" w14:textId="77777777" w:rsidTr="000B7E10">
        <w:trPr>
          <w:trHeight w:val="67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0D10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Право использования программы для ЭВМ "Контур-Зарплата (</w:t>
            </w:r>
            <w:proofErr w:type="spellStart"/>
            <w:r>
              <w:rPr>
                <w:rFonts w:ascii="Liberation Serif" w:hAnsi="Liberation Serif"/>
              </w:rPr>
              <w:t>АМБа</w:t>
            </w:r>
            <w:proofErr w:type="spellEnd"/>
            <w:r>
              <w:rPr>
                <w:rFonts w:ascii="Liberation Serif" w:hAnsi="Liberation Serif"/>
              </w:rPr>
              <w:t>)" до 25 ЛС (годовой пакет обновлений)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C0012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F9794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0AD9A0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</w:tr>
      <w:tr w:rsidR="000B7E10" w14:paraId="4CD3DB9B" w14:textId="77777777" w:rsidTr="000B7E10">
        <w:trPr>
          <w:trHeight w:val="60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E562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Право использования программы для ЭВМ "Контур-Бухгалтерия Бюджет" ("Полная версия", основная лицензия) - лицензия на годовой пакет обновлений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C4E9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9BEEB3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C517A7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26 000,00</w:t>
            </w:r>
          </w:p>
        </w:tc>
      </w:tr>
      <w:tr w:rsidR="000B7E10" w14:paraId="0134C737" w14:textId="77777777" w:rsidTr="000B7E10">
        <w:trPr>
          <w:trHeight w:val="66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CA1DF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Право использования программы для ЭВМ "Контур-Бухгалтерия Бюджет" (программный модуль "Архив и ЭДО", дополнительное рабочее место) - лицензия на годовой пакет обновлений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FADCA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FF0ABA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F5A7D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4 000,00</w:t>
            </w:r>
          </w:p>
        </w:tc>
      </w:tr>
      <w:tr w:rsidR="000B7E10" w14:paraId="3B41703D" w14:textId="77777777" w:rsidTr="000B7E10">
        <w:trPr>
          <w:trHeight w:val="64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B2FD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Право использования программы для ЭВМ "Контур-Бухгалтерия- Бюджет"</w:t>
            </w:r>
            <w:r>
              <w:rPr>
                <w:rFonts w:ascii="Liberation Serif" w:hAnsi="Liberation Serif"/>
              </w:rPr>
              <w:br/>
              <w:t>(программный модуль "Архив и ЭДО")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F83BE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1EF39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972FC2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</w:tr>
      <w:tr w:rsidR="000B7E10" w14:paraId="6550FB7A" w14:textId="77777777" w:rsidTr="000B7E10">
        <w:trPr>
          <w:trHeight w:val="37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BB3D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Право использования программы для ЭВМ "Гранд-Смета"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F3D9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9DA6E5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BC8116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34 000,00</w:t>
            </w:r>
          </w:p>
        </w:tc>
      </w:tr>
      <w:tr w:rsidR="000B7E10" w14:paraId="271101A6" w14:textId="77777777" w:rsidTr="000B7E10">
        <w:trPr>
          <w:trHeight w:val="37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C6DB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Приобретение программы для ЭВМ "1С: Предприятие", "1</w:t>
            </w:r>
            <w:proofErr w:type="gramStart"/>
            <w:r>
              <w:rPr>
                <w:rFonts w:ascii="Liberation Serif" w:hAnsi="Liberation Serif"/>
              </w:rPr>
              <w:t>С:Бухгалтерия</w:t>
            </w:r>
            <w:proofErr w:type="gramEnd"/>
            <w:r>
              <w:rPr>
                <w:rFonts w:ascii="Liberation Serif" w:hAnsi="Liberation Serif"/>
              </w:rPr>
              <w:t xml:space="preserve"> государственного учреждения"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9924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258E237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100 000,00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8F4168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100 000,00</w:t>
            </w:r>
          </w:p>
        </w:tc>
      </w:tr>
      <w:tr w:rsidR="000B7E10" w14:paraId="3DC44BC0" w14:textId="77777777" w:rsidTr="000B7E10">
        <w:trPr>
          <w:trHeight w:val="69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9178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Право использования программы для </w:t>
            </w:r>
            <w:proofErr w:type="gramStart"/>
            <w:r>
              <w:rPr>
                <w:rFonts w:ascii="Liberation Serif" w:hAnsi="Liberation Serif"/>
              </w:rPr>
              <w:t>ЭВМ  "</w:t>
            </w:r>
            <w:proofErr w:type="gramEnd"/>
            <w:r>
              <w:rPr>
                <w:rFonts w:ascii="Liberation Serif" w:hAnsi="Liberation Serif"/>
              </w:rPr>
              <w:t>1С: Предприятие", "1С:Бухгалтерия государственного учреждения" лицензия на годовой пакет обновлений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8177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1F91B6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C9C285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50 000,00</w:t>
            </w:r>
          </w:p>
        </w:tc>
      </w:tr>
      <w:tr w:rsidR="000B7E10" w14:paraId="239E981F" w14:textId="77777777" w:rsidTr="000B7E10">
        <w:trPr>
          <w:trHeight w:val="30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E9ADCCB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6151BA3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72D1DF0E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707AE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249 000,00</w:t>
            </w:r>
          </w:p>
        </w:tc>
      </w:tr>
    </w:tbl>
    <w:p w14:paraId="163EA51F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7C515127" w14:textId="3881C119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7. Приобретение простых (неисключительных) лицензий на использование программного обеспечения защите информации</w:t>
      </w:r>
    </w:p>
    <w:p w14:paraId="64D9A1FD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154" w:type="dxa"/>
        <w:tblLook w:val="04A0" w:firstRow="1" w:lastRow="0" w:firstColumn="1" w:lastColumn="0" w:noHBand="0" w:noVBand="1"/>
      </w:tblPr>
      <w:tblGrid>
        <w:gridCol w:w="3823"/>
        <w:gridCol w:w="3118"/>
        <w:gridCol w:w="5670"/>
        <w:gridCol w:w="2543"/>
      </w:tblGrid>
      <w:tr w:rsidR="000B7E10" w14:paraId="451234EB" w14:textId="77777777" w:rsidTr="000B7E10">
        <w:trPr>
          <w:trHeight w:val="13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33C87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 программного обеспечения</w:t>
            </w:r>
            <w:r>
              <w:rPr>
                <w:rFonts w:ascii="Liberation Serif" w:hAnsi="Liberation Serif"/>
              </w:rPr>
              <w:br/>
              <w:t>по защите информации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55EE85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приобретаемых простых (неисключительных) лицензий на использование программного обеспечения</w:t>
            </w:r>
            <w:r>
              <w:rPr>
                <w:rFonts w:ascii="Liberation Serif" w:hAnsi="Liberation Serif"/>
              </w:rPr>
              <w:br/>
              <w:t>по защите информации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C383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единицы простой (неисключительной) лицензии</w:t>
            </w:r>
            <w:r>
              <w:rPr>
                <w:rFonts w:ascii="Liberation Serif" w:hAnsi="Liberation Serif"/>
              </w:rPr>
              <w:br/>
              <w:t>на использование программного обеспечения по защите информации</w:t>
            </w:r>
            <w:r>
              <w:rPr>
                <w:rFonts w:ascii="Liberation Serif" w:hAnsi="Liberation Serif"/>
              </w:rPr>
              <w:br/>
              <w:t>(не более, руб.)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6406C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276941C4" w14:textId="77777777" w:rsidTr="000B7E10">
        <w:trPr>
          <w:trHeight w:val="3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4F25C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Антивирусное программное обеспечение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52AF3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183A6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1 500,00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864DF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18 000,00</w:t>
            </w:r>
          </w:p>
        </w:tc>
      </w:tr>
    </w:tbl>
    <w:p w14:paraId="0C0CB18E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5E0454A6" w14:textId="0C2852CF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8. Приобретение принтеров, многофункциональных устройств и копировальных аппаратов (оргтехники)</w:t>
      </w:r>
    </w:p>
    <w:p w14:paraId="01FD9842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154" w:type="dxa"/>
        <w:tblLook w:val="04A0" w:firstRow="1" w:lastRow="0" w:firstColumn="1" w:lastColumn="0" w:noHBand="0" w:noVBand="1"/>
      </w:tblPr>
      <w:tblGrid>
        <w:gridCol w:w="3964"/>
        <w:gridCol w:w="2977"/>
        <w:gridCol w:w="5670"/>
        <w:gridCol w:w="2543"/>
      </w:tblGrid>
      <w:tr w:rsidR="000B7E10" w14:paraId="1A3A541A" w14:textId="77777777" w:rsidTr="000B7E10">
        <w:trPr>
          <w:trHeight w:val="130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049C1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A6F11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Планируемое к приобретению количество принтеров, многофункциональных устройств и копировальных аппаратов (оргтехники)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3C5FA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1-го принтера, многофункционального устройства и копировального аппарата (оргтехники) в год (не более, руб.)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EE9C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7D40212B" w14:textId="77777777" w:rsidTr="000B7E10">
        <w:trPr>
          <w:trHeight w:val="5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4AB92BE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Многофункциональное устройство А4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D6418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D384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100 000,00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85D4C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200 000,00</w:t>
            </w:r>
          </w:p>
        </w:tc>
      </w:tr>
      <w:tr w:rsidR="000B7E10" w14:paraId="08B7E97B" w14:textId="77777777" w:rsidTr="000B7E10">
        <w:trPr>
          <w:trHeight w:val="58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204567C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Многофункциональное устройство А3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AB328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BF55B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300 000,00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47348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300 000,00</w:t>
            </w:r>
          </w:p>
        </w:tc>
      </w:tr>
      <w:tr w:rsidR="000B7E10" w14:paraId="73CB8ACF" w14:textId="77777777" w:rsidTr="000B7E10">
        <w:trPr>
          <w:trHeight w:val="5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1284C88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Принтер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0CFF3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A8A31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70 000,00</w:t>
            </w: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85CB0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140 000,00</w:t>
            </w:r>
          </w:p>
        </w:tc>
      </w:tr>
      <w:tr w:rsidR="000B7E10" w14:paraId="232B4C41" w14:textId="77777777" w:rsidTr="000B7E10">
        <w:trPr>
          <w:trHeight w:val="64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6299264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Сканер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5E4E0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E4536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70 000,00</w:t>
            </w:r>
          </w:p>
        </w:tc>
        <w:tc>
          <w:tcPr>
            <w:tcW w:w="2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65FC59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70 000,00</w:t>
            </w:r>
          </w:p>
        </w:tc>
      </w:tr>
      <w:tr w:rsidR="000B7E10" w14:paraId="5617BED7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F1927C3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13174EFE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03E1003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F8FD3B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710 000,00</w:t>
            </w:r>
          </w:p>
        </w:tc>
      </w:tr>
    </w:tbl>
    <w:p w14:paraId="68011060" w14:textId="77777777" w:rsidR="000B7E10" w:rsidRDefault="000B7E10" w:rsidP="000B7E10">
      <w:pPr>
        <w:rPr>
          <w:rFonts w:ascii="Liberation Serif" w:eastAsiaTheme="minorHAnsi" w:hAnsi="Liberation Serif" w:cstheme="minorBidi"/>
          <w:lang w:eastAsia="en-US"/>
        </w:rPr>
      </w:pPr>
    </w:p>
    <w:p w14:paraId="0BDE1DA7" w14:textId="78C6D345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9. Затраты на приобретение средств подвижной связи</w:t>
      </w:r>
    </w:p>
    <w:p w14:paraId="7EA40037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154" w:type="dxa"/>
        <w:tblLook w:val="04A0" w:firstRow="1" w:lastRow="0" w:firstColumn="1" w:lastColumn="0" w:noHBand="0" w:noVBand="1"/>
      </w:tblPr>
      <w:tblGrid>
        <w:gridCol w:w="2263"/>
        <w:gridCol w:w="4678"/>
        <w:gridCol w:w="5670"/>
        <w:gridCol w:w="2543"/>
      </w:tblGrid>
      <w:tr w:rsidR="000B7E10" w14:paraId="70ED3DA6" w14:textId="77777777" w:rsidTr="000B7E10">
        <w:trPr>
          <w:trHeight w:val="73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43CEC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21EDA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Планируемое к приобретению количество телефонов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64101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Цена 1-го телефона (не более, </w:t>
            </w:r>
            <w:proofErr w:type="spellStart"/>
            <w:r>
              <w:rPr>
                <w:rFonts w:ascii="Liberation Serif" w:hAnsi="Liberation Serif"/>
              </w:rPr>
              <w:t>руб</w:t>
            </w:r>
            <w:proofErr w:type="spellEnd"/>
            <w:r>
              <w:rPr>
                <w:rFonts w:ascii="Liberation Serif" w:hAnsi="Liberation Serif"/>
              </w:rPr>
              <w:t>)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8727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5A1FE66A" w14:textId="77777777" w:rsidTr="000B7E10">
        <w:trPr>
          <w:trHeight w:val="34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2F63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Сотовый телефон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8C633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FC7EB0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9083E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</w:tr>
      <w:tr w:rsidR="000B7E10" w14:paraId="5ACD6FA2" w14:textId="77777777" w:rsidTr="000B7E10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4D759A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Радиотелефон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24966FA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A45037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A220B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30 000,00</w:t>
            </w:r>
          </w:p>
        </w:tc>
      </w:tr>
      <w:tr w:rsidR="000B7E10" w14:paraId="081C6B1F" w14:textId="77777777" w:rsidTr="000B7E10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6407651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207BA72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D888A05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23BD28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40 000,00</w:t>
            </w:r>
          </w:p>
        </w:tc>
      </w:tr>
    </w:tbl>
    <w:p w14:paraId="45463198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30E969F0" w14:textId="74A94260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10.Затраты на приобретение планшетных компьютеров</w:t>
      </w:r>
    </w:p>
    <w:p w14:paraId="1C645B95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2689"/>
        <w:gridCol w:w="3543"/>
        <w:gridCol w:w="6237"/>
        <w:gridCol w:w="2694"/>
      </w:tblGrid>
      <w:tr w:rsidR="000B7E10" w14:paraId="21837D0A" w14:textId="77777777" w:rsidTr="000B7E10">
        <w:trPr>
          <w:trHeight w:val="88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1EE3D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D49AA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Планируемое к приобретению количество ед. вычислительной техники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FDEB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0ECA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25B98CBA" w14:textId="77777777" w:rsidTr="000B7E10">
        <w:trPr>
          <w:trHeight w:val="36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0AF3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Моноблок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42EAED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DF744F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1E0BD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200 000,00</w:t>
            </w:r>
          </w:p>
        </w:tc>
      </w:tr>
      <w:tr w:rsidR="000B7E10" w14:paraId="5C861E7B" w14:textId="77777777" w:rsidTr="000B7E1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A588FF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Ноутбук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96D84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F32F4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100 000,00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6A4FD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100 000,00</w:t>
            </w:r>
          </w:p>
        </w:tc>
      </w:tr>
      <w:tr w:rsidR="000B7E10" w14:paraId="12ED00FB" w14:textId="77777777" w:rsidTr="000B7E1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04C4F3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Планшетный компьютер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86E3F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E45A6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65 000,00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6D6CA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65 000,00</w:t>
            </w:r>
          </w:p>
        </w:tc>
      </w:tr>
      <w:tr w:rsidR="000B7E10" w14:paraId="7B8ADB62" w14:textId="77777777" w:rsidTr="000B7E10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94B6245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C05B6AD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23DDAE0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02768C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365 000,00</w:t>
            </w:r>
          </w:p>
        </w:tc>
      </w:tr>
    </w:tbl>
    <w:p w14:paraId="190F287A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75909D1E" w14:textId="20A6D2D4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Затраты на приобретение материальных запасов</w:t>
      </w:r>
    </w:p>
    <w:p w14:paraId="3AF2D4ED" w14:textId="77777777" w:rsidR="000B7E10" w:rsidRDefault="000B7E10" w:rsidP="000B7E10">
      <w:pPr>
        <w:jc w:val="center"/>
        <w:rPr>
          <w:rFonts w:ascii="Liberation Serif" w:hAnsi="Liberation Serif"/>
        </w:rPr>
      </w:pPr>
    </w:p>
    <w:p w14:paraId="47E88F12" w14:textId="511A1C99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11.Затраты на приобретение мониторов</w:t>
      </w:r>
    </w:p>
    <w:p w14:paraId="71C7FFA2" w14:textId="77777777" w:rsidR="000B7E10" w:rsidRDefault="000B7E10" w:rsidP="000B7E10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1980"/>
        <w:gridCol w:w="4252"/>
        <w:gridCol w:w="5387"/>
        <w:gridCol w:w="3544"/>
      </w:tblGrid>
      <w:tr w:rsidR="000B7E10" w14:paraId="1C675B61" w14:textId="77777777" w:rsidTr="000B7E10">
        <w:trPr>
          <w:trHeight w:val="96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57317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D131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Планируемое к приобретению количество ед. вычислительной техники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356F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Цена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C1F3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2FECA7EC" w14:textId="77777777" w:rsidTr="000B7E10">
        <w:trPr>
          <w:trHeight w:val="37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4294F8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Монитор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DD168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B732F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25 000,00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2BA88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125 000,00</w:t>
            </w:r>
          </w:p>
        </w:tc>
      </w:tr>
      <w:tr w:rsidR="000B7E10" w14:paraId="6923B146" w14:textId="77777777" w:rsidTr="000B7E10">
        <w:trPr>
          <w:trHeight w:val="3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4F2C5A7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109564FF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E504F7F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069233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125 000,00</w:t>
            </w:r>
          </w:p>
        </w:tc>
      </w:tr>
    </w:tbl>
    <w:p w14:paraId="1954C949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64BABCD9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12. Затраты на приобретение вычислительной техники</w:t>
      </w:r>
    </w:p>
    <w:tbl>
      <w:tblPr>
        <w:tblW w:w="15163" w:type="dxa"/>
        <w:tblLook w:val="04A0" w:firstRow="1" w:lastRow="0" w:firstColumn="1" w:lastColumn="0" w:noHBand="0" w:noVBand="1"/>
      </w:tblPr>
      <w:tblGrid>
        <w:gridCol w:w="1980"/>
        <w:gridCol w:w="4252"/>
        <w:gridCol w:w="5387"/>
        <w:gridCol w:w="3544"/>
      </w:tblGrid>
      <w:tr w:rsidR="000B7E10" w14:paraId="1D02A2F1" w14:textId="77777777" w:rsidTr="000B7E10">
        <w:trPr>
          <w:trHeight w:val="4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BCE09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 xml:space="preserve">Наименование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C1D1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Планируемое к приобретению количество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5C67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Цена 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B907B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215FE50F" w14:textId="77777777" w:rsidTr="000B7E10">
        <w:trPr>
          <w:trHeight w:val="3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931AC6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Системный блок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AEBAE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44726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50 000,00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7E5AE6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150 000,00</w:t>
            </w:r>
          </w:p>
        </w:tc>
      </w:tr>
      <w:tr w:rsidR="000B7E10" w14:paraId="4A32E08B" w14:textId="77777777" w:rsidTr="000B7E10">
        <w:trPr>
          <w:trHeight w:val="3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322CC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2BAEEB7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6486AB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F4410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150 000,00</w:t>
            </w:r>
          </w:p>
        </w:tc>
      </w:tr>
    </w:tbl>
    <w:p w14:paraId="1CDD2052" w14:textId="77777777" w:rsidR="000B7E10" w:rsidRDefault="000B7E10" w:rsidP="000B7E10">
      <w:pPr>
        <w:rPr>
          <w:rFonts w:ascii="Liberation Serif" w:eastAsiaTheme="minorHAnsi" w:hAnsi="Liberation Serif" w:cstheme="minorBidi"/>
          <w:lang w:eastAsia="en-US"/>
        </w:rPr>
      </w:pPr>
    </w:p>
    <w:p w14:paraId="6A2DABE0" w14:textId="10DF4DA2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13. Приобретение других запасных частей для вычислительной техники</w:t>
      </w:r>
    </w:p>
    <w:p w14:paraId="61B208E8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3681"/>
        <w:gridCol w:w="3969"/>
        <w:gridCol w:w="3969"/>
        <w:gridCol w:w="3544"/>
      </w:tblGrid>
      <w:tr w:rsidR="000B7E10" w14:paraId="773173B6" w14:textId="77777777" w:rsidTr="000B7E10">
        <w:trPr>
          <w:trHeight w:val="94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79227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 запасных частей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EE3F3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Планируемое к приобретению количество запасных частей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B857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1-й запасной части для вычислительной техники</w:t>
            </w:r>
            <w:r>
              <w:rPr>
                <w:rFonts w:ascii="Liberation Serif" w:hAnsi="Liberation Serif"/>
              </w:rPr>
              <w:br/>
              <w:t>(не более, руб.)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C1C2A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0E1D23EE" w14:textId="77777777" w:rsidTr="000B7E10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F31020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Блок питания 500 Вт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26C7F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D316C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5 000,00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1D3F9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5 000,00</w:t>
            </w:r>
          </w:p>
        </w:tc>
      </w:tr>
      <w:tr w:rsidR="000B7E10" w14:paraId="545AE9ED" w14:textId="77777777" w:rsidTr="000B7E10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EF80B0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Мышь оптическая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CC9DE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D393B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1 500,00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D7C98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56A99F1C" w14:textId="77777777" w:rsidTr="000B7E10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ECD178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Клавиатура USB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0CFF4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AACB3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4 000,00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43F20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16 000,00</w:t>
            </w:r>
          </w:p>
        </w:tc>
      </w:tr>
      <w:tr w:rsidR="000B7E10" w14:paraId="68A59956" w14:textId="77777777" w:rsidTr="000B7E10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449CC9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Колонки (акустическая система)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3B7BE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0D10B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13 000,00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F47982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65 000,00</w:t>
            </w:r>
          </w:p>
        </w:tc>
      </w:tr>
      <w:tr w:rsidR="000B7E10" w14:paraId="2FF9A1EE" w14:textId="77777777" w:rsidTr="000B7E10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3F871C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Аккумулятор для UPS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31AA9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6A781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08EC3C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</w:tr>
      <w:tr w:rsidR="000B7E10" w14:paraId="10326CC5" w14:textId="77777777" w:rsidTr="000B7E10">
        <w:trPr>
          <w:trHeight w:val="30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5EC06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1FC5D60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96F263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D7084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102 000,00</w:t>
            </w:r>
          </w:p>
        </w:tc>
      </w:tr>
    </w:tbl>
    <w:p w14:paraId="79837BEF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44366CC5" w14:textId="060C89F2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14. Приобретение магнитных и оптических носителей информации</w:t>
      </w:r>
    </w:p>
    <w:p w14:paraId="2A14BE57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4673"/>
        <w:gridCol w:w="2977"/>
        <w:gridCol w:w="3969"/>
        <w:gridCol w:w="3544"/>
      </w:tblGrid>
      <w:tr w:rsidR="000B7E10" w14:paraId="10BCF70D" w14:textId="77777777" w:rsidTr="000B7E10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6F79F99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 носителя информации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2AF3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Планируемое к приобретению количество носителя информации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8838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1-й единицы носителя информации</w:t>
            </w:r>
            <w:r>
              <w:rPr>
                <w:rFonts w:ascii="Liberation Serif" w:hAnsi="Liberation Serif"/>
              </w:rPr>
              <w:br/>
              <w:t xml:space="preserve">(не </w:t>
            </w:r>
            <w:proofErr w:type="gramStart"/>
            <w:r>
              <w:rPr>
                <w:rFonts w:ascii="Liberation Serif" w:hAnsi="Liberation Serif"/>
              </w:rPr>
              <w:t>более ,</w:t>
            </w:r>
            <w:proofErr w:type="gramEnd"/>
            <w:r>
              <w:rPr>
                <w:rFonts w:ascii="Liberation Serif" w:hAnsi="Liberation Serif"/>
              </w:rPr>
              <w:t xml:space="preserve"> руб.)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BCFBA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1AF70AEE" w14:textId="77777777" w:rsidTr="000B7E10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C5E777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USB - </w:t>
            </w:r>
            <w:proofErr w:type="spellStart"/>
            <w:r>
              <w:rPr>
                <w:rFonts w:ascii="Liberation Serif" w:hAnsi="Liberation Serif"/>
              </w:rPr>
              <w:t>флеш</w:t>
            </w:r>
            <w:proofErr w:type="spellEnd"/>
            <w:r>
              <w:rPr>
                <w:rFonts w:ascii="Liberation Serif" w:hAnsi="Liberation Serif"/>
              </w:rPr>
              <w:t xml:space="preserve"> накопитель; объем памяти - 8 Гб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F196CC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D6F5E7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700,00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48705D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2 100,00</w:t>
            </w:r>
          </w:p>
        </w:tc>
      </w:tr>
      <w:tr w:rsidR="000B7E10" w14:paraId="3A5B4BC7" w14:textId="77777777" w:rsidTr="000B7E10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126B046F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95E41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5C81C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2EA8774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2 100,00</w:t>
            </w:r>
          </w:p>
        </w:tc>
      </w:tr>
    </w:tbl>
    <w:p w14:paraId="5B76D494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78C60FF3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Приобретение деталей для содержания принтеров, многофункциональных устройств, копировальных аппаратов и иной оргтехники</w:t>
      </w:r>
    </w:p>
    <w:p w14:paraId="615EC37A" w14:textId="77777777" w:rsidR="000B7E10" w:rsidRDefault="000B7E10" w:rsidP="000B7E10">
      <w:pPr>
        <w:jc w:val="center"/>
        <w:rPr>
          <w:rFonts w:ascii="Liberation Serif" w:hAnsi="Liberation Serif"/>
        </w:rPr>
      </w:pPr>
    </w:p>
    <w:p w14:paraId="0B7E163C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15. Приобретение запасных частей для принтеров, многофункциональных устройств, копировальных аппаратов и иной оргтехники</w:t>
      </w:r>
    </w:p>
    <w:tbl>
      <w:tblPr>
        <w:tblW w:w="15255" w:type="dxa"/>
        <w:tblLook w:val="04A0" w:firstRow="1" w:lastRow="0" w:firstColumn="1" w:lastColumn="0" w:noHBand="0" w:noVBand="1"/>
      </w:tblPr>
      <w:tblGrid>
        <w:gridCol w:w="3964"/>
        <w:gridCol w:w="3686"/>
        <w:gridCol w:w="2977"/>
        <w:gridCol w:w="2268"/>
        <w:gridCol w:w="2360"/>
      </w:tblGrid>
      <w:tr w:rsidR="000B7E10" w14:paraId="529E3961" w14:textId="77777777" w:rsidTr="000B7E10">
        <w:trPr>
          <w:trHeight w:val="155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7B962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 принтеров, многофункциональных устройств и копировальных аппаратов (оргтехники)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FF0A5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запасных частей для принтеров, многофункциональных устройств, копировальных аппаратов и иной оргтехники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FB02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запасных частей</w:t>
            </w:r>
            <w:r>
              <w:rPr>
                <w:rFonts w:ascii="Liberation Serif" w:hAnsi="Liberation Serif"/>
              </w:rPr>
              <w:br/>
              <w:t>для принтеров, многофункциональных устройств, копировальных аппаратов и иной оргтехники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5833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запасных частей</w:t>
            </w:r>
            <w:r>
              <w:rPr>
                <w:rFonts w:ascii="Liberation Serif" w:hAnsi="Liberation Serif"/>
              </w:rPr>
              <w:br/>
              <w:t xml:space="preserve">(не более, </w:t>
            </w:r>
            <w:proofErr w:type="spellStart"/>
            <w:r>
              <w:rPr>
                <w:rFonts w:ascii="Liberation Serif" w:hAnsi="Liberation Serif"/>
              </w:rPr>
              <w:t>руб</w:t>
            </w:r>
            <w:proofErr w:type="spellEnd"/>
            <w:r>
              <w:rPr>
                <w:rFonts w:ascii="Liberation Serif" w:hAnsi="Liberation Serif"/>
              </w:rPr>
              <w:t>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78D8C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4770EE96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B0C327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Принтер HP </w:t>
            </w:r>
            <w:proofErr w:type="spellStart"/>
            <w:r>
              <w:rPr>
                <w:rFonts w:ascii="Liberation Serif" w:hAnsi="Liberation Serif"/>
              </w:rPr>
              <w:t>Lasejet</w:t>
            </w:r>
            <w:proofErr w:type="spellEnd"/>
            <w:r>
              <w:rPr>
                <w:rFonts w:ascii="Liberation Serif" w:hAnsi="Liberation Serif"/>
              </w:rPr>
              <w:t xml:space="preserve"> 1536 </w:t>
            </w:r>
            <w:proofErr w:type="spellStart"/>
            <w:r>
              <w:rPr>
                <w:rFonts w:ascii="Liberation Serif" w:hAnsi="Liberation Serif"/>
              </w:rPr>
              <w:t>dnf</w:t>
            </w:r>
            <w:proofErr w:type="spellEnd"/>
            <w:r>
              <w:rPr>
                <w:rFonts w:ascii="Liberation Serif" w:hAnsi="Liberation Serif"/>
              </w:rPr>
              <w:t xml:space="preserve"> MFP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DF85B6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Картридж HP СE278A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D7D21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1A39B5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6 990,00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C8C24E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20 970,00</w:t>
            </w:r>
          </w:p>
        </w:tc>
      </w:tr>
      <w:tr w:rsidR="000B7E10" w14:paraId="731819BC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27DD89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Принтер HP </w:t>
            </w:r>
            <w:proofErr w:type="spellStart"/>
            <w:r>
              <w:rPr>
                <w:rFonts w:ascii="Liberation Serif" w:hAnsi="Liberation Serif"/>
              </w:rPr>
              <w:t>Lasejet</w:t>
            </w:r>
            <w:proofErr w:type="spellEnd"/>
            <w:r>
              <w:rPr>
                <w:rFonts w:ascii="Liberation Serif" w:hAnsi="Liberation Serif"/>
              </w:rPr>
              <w:t xml:space="preserve"> M1132 MFP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0EA17F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Картридж HP CE285A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A6C1D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B671DC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6 990,00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EE895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6 990,00</w:t>
            </w:r>
          </w:p>
        </w:tc>
      </w:tr>
      <w:tr w:rsidR="000B7E10" w14:paraId="421B6F65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EA02B9E" w14:textId="77777777" w:rsidR="000B7E10" w:rsidRDefault="000B7E10">
            <w:pPr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</w:rPr>
              <w:t>Принтер</w:t>
            </w:r>
            <w:r>
              <w:rPr>
                <w:rFonts w:ascii="Liberation Serif" w:hAnsi="Liberation Serif"/>
                <w:lang w:val="en-US"/>
              </w:rPr>
              <w:t xml:space="preserve"> HP </w:t>
            </w:r>
            <w:proofErr w:type="spellStart"/>
            <w:r>
              <w:rPr>
                <w:rFonts w:ascii="Liberation Serif" w:hAnsi="Liberation Serif"/>
                <w:lang w:val="en-US"/>
              </w:rPr>
              <w:t>Lasejet</w:t>
            </w:r>
            <w:proofErr w:type="spellEnd"/>
            <w:r>
              <w:rPr>
                <w:rFonts w:ascii="Liberation Serif" w:hAnsi="Liberation Serif"/>
                <w:lang w:val="en-US"/>
              </w:rPr>
              <w:t xml:space="preserve"> PRO400 MFPM425dn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1B6430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Картридж HP CF280x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35923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3851A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11 557,00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A15A8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11 557,00</w:t>
            </w:r>
          </w:p>
        </w:tc>
      </w:tr>
      <w:tr w:rsidR="000B7E10" w14:paraId="16BE2FB1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18D5AEC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Принтер KYOCERA (</w:t>
            </w:r>
            <w:proofErr w:type="spellStart"/>
            <w:r>
              <w:rPr>
                <w:rFonts w:ascii="Liberation Serif" w:hAnsi="Liberation Serif"/>
              </w:rPr>
              <w:t>ecosys</w:t>
            </w:r>
            <w:proofErr w:type="spellEnd"/>
            <w:r>
              <w:rPr>
                <w:rFonts w:ascii="Liberation Serif" w:hAnsi="Liberation Serif"/>
              </w:rPr>
              <w:t xml:space="preserve"> M2735dn)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5D26C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Картридж </w:t>
            </w:r>
            <w:proofErr w:type="spellStart"/>
            <w:r>
              <w:rPr>
                <w:rFonts w:ascii="Liberation Serif" w:hAnsi="Liberation Serif"/>
              </w:rPr>
              <w:t>Kyocera</w:t>
            </w:r>
            <w:proofErr w:type="spellEnd"/>
            <w:r>
              <w:rPr>
                <w:rFonts w:ascii="Liberation Serif" w:hAnsi="Liberation Serif"/>
              </w:rPr>
              <w:t xml:space="preserve"> TK-1200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C6460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1679A81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31D4D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2 000,00</w:t>
            </w:r>
          </w:p>
        </w:tc>
      </w:tr>
      <w:tr w:rsidR="000B7E10" w14:paraId="70F4323B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938640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МФУ </w:t>
            </w:r>
            <w:proofErr w:type="spellStart"/>
            <w:r>
              <w:rPr>
                <w:rFonts w:ascii="Liberation Serif" w:hAnsi="Liberation Serif"/>
              </w:rPr>
              <w:t>Brother</w:t>
            </w:r>
            <w:proofErr w:type="spellEnd"/>
            <w:r>
              <w:rPr>
                <w:rFonts w:ascii="Liberation Serif" w:hAnsi="Liberation Serif"/>
              </w:rPr>
              <w:t xml:space="preserve"> MFc-L2700DWR4in1A4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157E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Картридж </w:t>
            </w:r>
            <w:proofErr w:type="spellStart"/>
            <w:r>
              <w:rPr>
                <w:rFonts w:ascii="Liberation Serif" w:hAnsi="Liberation Serif"/>
              </w:rPr>
              <w:t>Brother</w:t>
            </w:r>
            <w:proofErr w:type="spellEnd"/>
            <w:r>
              <w:rPr>
                <w:rFonts w:ascii="Liberation Serif" w:hAnsi="Liberation Serif"/>
              </w:rPr>
              <w:t xml:space="preserve"> TN-2375/TN-2375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874FA3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6AB0525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53DA8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2 000,00</w:t>
            </w:r>
          </w:p>
        </w:tc>
      </w:tr>
      <w:tr w:rsidR="000B7E10" w14:paraId="515DE4C4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7E78F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BB48F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EB1AC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76EFF4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43854D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43 517,00</w:t>
            </w:r>
          </w:p>
        </w:tc>
      </w:tr>
    </w:tbl>
    <w:p w14:paraId="1A1E0E8B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0E20AE16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II Прочие затраты</w:t>
      </w:r>
    </w:p>
    <w:p w14:paraId="16C32F54" w14:textId="78D6D6A2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Затраты на услуги связи</w:t>
      </w:r>
    </w:p>
    <w:p w14:paraId="64F50C8B" w14:textId="77777777" w:rsidR="000B7E10" w:rsidRDefault="000B7E10" w:rsidP="000B7E10">
      <w:pPr>
        <w:jc w:val="center"/>
        <w:rPr>
          <w:rFonts w:ascii="Liberation Serif" w:hAnsi="Liberation Serif"/>
        </w:rPr>
      </w:pPr>
    </w:p>
    <w:p w14:paraId="58FB58DE" w14:textId="27EF2EE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16. Затраты на оплату почтовой связи</w:t>
      </w:r>
    </w:p>
    <w:p w14:paraId="1DE717CE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2122"/>
        <w:gridCol w:w="5528"/>
        <w:gridCol w:w="5245"/>
        <w:gridCol w:w="2360"/>
      </w:tblGrid>
      <w:tr w:rsidR="000B7E10" w14:paraId="7B0A142B" w14:textId="77777777" w:rsidTr="000B7E10">
        <w:trPr>
          <w:trHeight w:val="84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D350F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 xml:space="preserve">Наименование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395651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почтовых отправлений в год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1416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отправления</w:t>
            </w:r>
            <w:r>
              <w:rPr>
                <w:rFonts w:ascii="Liberation Serif" w:hAnsi="Liberation Serif"/>
              </w:rPr>
              <w:br/>
              <w:t xml:space="preserve">(не более, </w:t>
            </w:r>
            <w:proofErr w:type="spellStart"/>
            <w:r>
              <w:rPr>
                <w:rFonts w:ascii="Liberation Serif" w:hAnsi="Liberation Serif"/>
              </w:rPr>
              <w:t>руб</w:t>
            </w:r>
            <w:proofErr w:type="spellEnd"/>
            <w:r>
              <w:rPr>
                <w:rFonts w:ascii="Liberation Serif" w:hAnsi="Liberation Serif"/>
              </w:rPr>
              <w:t>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726D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502A7A09" w14:textId="77777777" w:rsidTr="000B7E10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49E7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Отправление писем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F59C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5B92E88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EF4B5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450 000,00</w:t>
            </w:r>
          </w:p>
        </w:tc>
      </w:tr>
      <w:tr w:rsidR="000B7E10" w14:paraId="7C1D162B" w14:textId="77777777" w:rsidTr="000B7E10">
        <w:trPr>
          <w:trHeight w:val="30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889E8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EEF4C91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5934D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4DC221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450 000,00</w:t>
            </w:r>
          </w:p>
        </w:tc>
      </w:tr>
    </w:tbl>
    <w:p w14:paraId="02E879F2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2B9AE8F2" w14:textId="4589030A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17. Затраты на оплату услуг почтовой связи</w:t>
      </w:r>
    </w:p>
    <w:p w14:paraId="3446823B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4673"/>
        <w:gridCol w:w="2977"/>
        <w:gridCol w:w="5245"/>
        <w:gridCol w:w="2360"/>
      </w:tblGrid>
      <w:tr w:rsidR="000B7E10" w14:paraId="600E19C9" w14:textId="77777777" w:rsidTr="000B7E10">
        <w:trPr>
          <w:trHeight w:val="6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74FF3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30B6B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отправляемых конвертов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0A08A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за услуги связи</w:t>
            </w:r>
            <w:r>
              <w:rPr>
                <w:rFonts w:ascii="Liberation Serif" w:hAnsi="Liberation Serif"/>
              </w:rPr>
              <w:br/>
              <w:t xml:space="preserve">(не более, </w:t>
            </w:r>
            <w:proofErr w:type="spellStart"/>
            <w:r>
              <w:rPr>
                <w:rFonts w:ascii="Liberation Serif" w:hAnsi="Liberation Serif"/>
              </w:rPr>
              <w:t>руб</w:t>
            </w:r>
            <w:proofErr w:type="spellEnd"/>
            <w:r>
              <w:rPr>
                <w:rFonts w:ascii="Liberation Serif" w:hAnsi="Liberation Serif"/>
              </w:rPr>
              <w:t>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B919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6252DB80" w14:textId="77777777" w:rsidTr="000B7E10">
        <w:trPr>
          <w:trHeight w:val="6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0277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Приобретение конвертов (маркированные конверты)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8F7965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D50513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60,00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D48863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180 000,00</w:t>
            </w:r>
          </w:p>
        </w:tc>
      </w:tr>
      <w:tr w:rsidR="000B7E10" w14:paraId="5617C971" w14:textId="77777777" w:rsidTr="000B7E10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BBBC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Приобретение марок для конвертов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EB76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6FA20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6A86AD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</w:tr>
      <w:tr w:rsidR="000B7E10" w14:paraId="4F88563F" w14:textId="77777777" w:rsidTr="000B7E10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7E03F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282B5D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B85E01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F322BD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195 000,00</w:t>
            </w:r>
          </w:p>
        </w:tc>
      </w:tr>
    </w:tbl>
    <w:p w14:paraId="40A338F7" w14:textId="77777777" w:rsidR="000B7E10" w:rsidRDefault="000B7E10" w:rsidP="000B7E10">
      <w:pPr>
        <w:jc w:val="center"/>
        <w:rPr>
          <w:rFonts w:ascii="Liberation Serif" w:hAnsi="Liberation Serif"/>
        </w:rPr>
      </w:pPr>
    </w:p>
    <w:p w14:paraId="3C618175" w14:textId="50CD3605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18. Затраты на оплату разовых услуг пассажирских перевозок при проведении совещания</w:t>
      </w:r>
    </w:p>
    <w:p w14:paraId="6B9E32EF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4578"/>
        <w:gridCol w:w="1657"/>
        <w:gridCol w:w="3541"/>
        <w:gridCol w:w="3119"/>
        <w:gridCol w:w="2360"/>
      </w:tblGrid>
      <w:tr w:rsidR="000B7E10" w14:paraId="6E35B36D" w14:textId="77777777" w:rsidTr="000B7E10">
        <w:trPr>
          <w:trHeight w:val="118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045CA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21985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разовых услуг пассажирских перевозок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9D39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Среднее количество часов аренды транспортного средства по разовой услуге/ межгород (средний километраж в обе стороны)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629C3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1 часа аренды транспортного средства по разовой услуге</w:t>
            </w:r>
            <w:r>
              <w:rPr>
                <w:rFonts w:ascii="Liberation Serif" w:hAnsi="Liberation Serif"/>
              </w:rPr>
              <w:br/>
              <w:t xml:space="preserve">(не более, </w:t>
            </w:r>
            <w:proofErr w:type="spellStart"/>
            <w:r>
              <w:rPr>
                <w:rFonts w:ascii="Liberation Serif" w:hAnsi="Liberation Serif"/>
              </w:rPr>
              <w:t>руб</w:t>
            </w:r>
            <w:proofErr w:type="spellEnd"/>
            <w:r>
              <w:rPr>
                <w:rFonts w:ascii="Liberation Serif" w:hAnsi="Liberation Serif"/>
              </w:rPr>
              <w:t>)/ цена за один километр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CC74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6CF1ABB9" w14:textId="77777777" w:rsidTr="000B7E10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D31452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Почасовая поездка по городу (не более 20 км.)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59F1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4ED4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AE9D6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DA04A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50 400,00</w:t>
            </w:r>
          </w:p>
        </w:tc>
      </w:tr>
      <w:tr w:rsidR="000B7E10" w14:paraId="13334B78" w14:textId="77777777" w:rsidTr="000B7E10">
        <w:trPr>
          <w:trHeight w:val="28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E55BA5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Межгород (километраж в обе стороны за 1 км.)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B59D4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1DDE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7AB02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CC380D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33 000,00</w:t>
            </w:r>
          </w:p>
        </w:tc>
      </w:tr>
      <w:tr w:rsidR="000B7E10" w14:paraId="27E5E665" w14:textId="77777777" w:rsidTr="000B7E10">
        <w:trPr>
          <w:trHeight w:val="3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30260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CDEF72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BCDB6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38D8E7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83 400,00</w:t>
            </w:r>
          </w:p>
        </w:tc>
      </w:tr>
    </w:tbl>
    <w:p w14:paraId="39C46751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3EBC51DD" w14:textId="2F14E1DA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19. Затраты на оплату проезда к месту командировки и обратно</w:t>
      </w:r>
    </w:p>
    <w:p w14:paraId="4F2938BE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3405"/>
        <w:gridCol w:w="276"/>
        <w:gridCol w:w="2551"/>
        <w:gridCol w:w="6663"/>
        <w:gridCol w:w="2360"/>
      </w:tblGrid>
      <w:tr w:rsidR="000B7E10" w14:paraId="61225DED" w14:textId="77777777" w:rsidTr="000B7E10">
        <w:trPr>
          <w:trHeight w:val="907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D510B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 xml:space="preserve">Наименование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AF0F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командированных работников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AB84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проезда по месту командирования</w:t>
            </w:r>
            <w:r>
              <w:rPr>
                <w:rFonts w:ascii="Liberation Serif" w:hAnsi="Liberation Serif"/>
              </w:rPr>
              <w:br/>
              <w:t>(не более, руб.)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D3EE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1B314B90" w14:textId="77777777" w:rsidTr="000B7E10">
        <w:trPr>
          <w:trHeight w:val="300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A252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Начальник 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F99F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F2621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A9B92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1 000,00</w:t>
            </w:r>
          </w:p>
        </w:tc>
      </w:tr>
      <w:tr w:rsidR="000B7E10" w14:paraId="00B6064E" w14:textId="77777777" w:rsidTr="000B7E10">
        <w:trPr>
          <w:trHeight w:val="285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C9BD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Заместитель начальника 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380B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DBEC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9BB68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1 000,00</w:t>
            </w:r>
          </w:p>
        </w:tc>
      </w:tr>
      <w:tr w:rsidR="000B7E10" w14:paraId="6D708FE9" w14:textId="77777777" w:rsidTr="000B7E10">
        <w:trPr>
          <w:trHeight w:val="300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1C86B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Главный специалист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93D5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646CD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B0030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1756FAA0" w14:textId="77777777" w:rsidTr="000B7E10">
        <w:trPr>
          <w:trHeight w:val="300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DC73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Ведущий специалист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086A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99E62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1EE57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2 000,00</w:t>
            </w:r>
          </w:p>
        </w:tc>
      </w:tr>
      <w:tr w:rsidR="000B7E10" w14:paraId="73925A38" w14:textId="77777777" w:rsidTr="000B7E10">
        <w:trPr>
          <w:trHeight w:val="300"/>
        </w:trPr>
        <w:tc>
          <w:tcPr>
            <w:tcW w:w="3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ED99C8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Старший инженер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696B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0189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1BF7F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1040DC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2 000,00</w:t>
            </w:r>
          </w:p>
        </w:tc>
      </w:tr>
      <w:tr w:rsidR="000B7E10" w14:paraId="1644C0A8" w14:textId="77777777" w:rsidTr="000B7E10">
        <w:trPr>
          <w:trHeight w:val="300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9C13FF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EB80F0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246C6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5ECF54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12 000,00</w:t>
            </w:r>
          </w:p>
        </w:tc>
      </w:tr>
    </w:tbl>
    <w:p w14:paraId="669F9950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lang w:eastAsia="en-US"/>
        </w:rPr>
      </w:pPr>
    </w:p>
    <w:p w14:paraId="13C97951" w14:textId="7B72B4F9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20.  Затраты на оплату жилого помещения на период командирования</w:t>
      </w:r>
    </w:p>
    <w:p w14:paraId="7A95C07F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3256"/>
        <w:gridCol w:w="3827"/>
        <w:gridCol w:w="3402"/>
        <w:gridCol w:w="2410"/>
        <w:gridCol w:w="2360"/>
      </w:tblGrid>
      <w:tr w:rsidR="000B7E10" w14:paraId="74AF9D73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FD771" w14:textId="77777777" w:rsidR="000B7E10" w:rsidRDefault="000B7E10">
            <w:pPr>
              <w:jc w:val="center"/>
              <w:rPr>
                <w:sz w:val="22"/>
                <w:szCs w:val="22"/>
              </w:rPr>
            </w:pPr>
            <w:r>
              <w:t xml:space="preserve">Наименование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8DAAD" w14:textId="77777777" w:rsidR="000B7E10" w:rsidRDefault="000B7E10">
            <w:pPr>
              <w:jc w:val="center"/>
            </w:pPr>
            <w:r>
              <w:t>Количество командированных работников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9E369" w14:textId="77777777" w:rsidR="000B7E10" w:rsidRDefault="000B7E10">
            <w:pPr>
              <w:jc w:val="center"/>
            </w:pPr>
            <w:r>
              <w:t>Цена найма жилого помещения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5EE57" w14:textId="77777777" w:rsidR="000B7E10" w:rsidRDefault="000B7E10">
            <w:pPr>
              <w:jc w:val="center"/>
            </w:pPr>
            <w:r>
              <w:t>Количество дней командировки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5461D" w14:textId="77777777" w:rsidR="000B7E10" w:rsidRDefault="000B7E10">
            <w:pPr>
              <w:jc w:val="center"/>
            </w:pPr>
            <w:r>
              <w:t>Затраты, руб.</w:t>
            </w:r>
          </w:p>
        </w:tc>
      </w:tr>
      <w:tr w:rsidR="000B7E10" w14:paraId="5B9F4E77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0383998" w14:textId="77777777" w:rsidR="000B7E10" w:rsidRDefault="000B7E10">
            <w:r>
              <w:t>Начальник отдела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63696" w14:textId="77777777" w:rsidR="000B7E10" w:rsidRDefault="000B7E10">
            <w:pPr>
              <w:jc w:val="right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90571" w14:textId="77777777" w:rsidR="000B7E10" w:rsidRDefault="000B7E10">
            <w:pPr>
              <w:jc w:val="right"/>
            </w:pPr>
            <w:r>
              <w:t>5000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27793" w14:textId="77777777" w:rsidR="000B7E10" w:rsidRDefault="000B7E10">
            <w:pPr>
              <w:jc w:val="right"/>
            </w:pPr>
            <w:r>
              <w:t>10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B20CBC" w14:textId="77777777" w:rsidR="000B7E10" w:rsidRDefault="000B7E10">
            <w:pPr>
              <w:jc w:val="right"/>
            </w:pPr>
            <w:r>
              <w:t>50 000,00</w:t>
            </w:r>
          </w:p>
        </w:tc>
      </w:tr>
      <w:tr w:rsidR="000B7E10" w14:paraId="6DBB2692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9921C60" w14:textId="77777777" w:rsidR="000B7E10" w:rsidRDefault="000B7E10">
            <w:r>
              <w:t>Заместитель начальника отдела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74CFE" w14:textId="77777777" w:rsidR="000B7E10" w:rsidRDefault="000B7E10">
            <w:pPr>
              <w:jc w:val="right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17601" w14:textId="77777777" w:rsidR="000B7E10" w:rsidRDefault="000B7E10">
            <w:pPr>
              <w:jc w:val="right"/>
            </w:pPr>
            <w:r>
              <w:t>5000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88D404" w14:textId="77777777" w:rsidR="000B7E10" w:rsidRDefault="000B7E10">
            <w:pPr>
              <w:jc w:val="right"/>
            </w:pPr>
            <w: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3A5427" w14:textId="77777777" w:rsidR="000B7E10" w:rsidRDefault="000B7E10">
            <w:pPr>
              <w:jc w:val="right"/>
            </w:pPr>
            <w:r>
              <w:t>50 000,00</w:t>
            </w:r>
          </w:p>
        </w:tc>
      </w:tr>
      <w:tr w:rsidR="000B7E10" w14:paraId="1B544EA0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FC3970A" w14:textId="77777777" w:rsidR="000B7E10" w:rsidRDefault="000B7E10">
            <w:r>
              <w:t>Главный специалист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638F8" w14:textId="77777777" w:rsidR="000B7E10" w:rsidRDefault="000B7E10">
            <w:pPr>
              <w:jc w:val="right"/>
            </w:pPr>
            <w: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44FDF" w14:textId="77777777" w:rsidR="000B7E10" w:rsidRDefault="000B7E10">
            <w:pPr>
              <w:jc w:val="right"/>
            </w:pPr>
            <w:r>
              <w:t>5000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B8E652" w14:textId="77777777" w:rsidR="000B7E10" w:rsidRDefault="000B7E10">
            <w:pPr>
              <w:jc w:val="right"/>
            </w:pPr>
            <w: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689621" w14:textId="77777777" w:rsidR="000B7E10" w:rsidRDefault="000B7E10">
            <w:pPr>
              <w:jc w:val="right"/>
            </w:pPr>
            <w:r>
              <w:t>50 000,00</w:t>
            </w:r>
          </w:p>
        </w:tc>
      </w:tr>
      <w:tr w:rsidR="000B7E10" w14:paraId="635E87D5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C59136A" w14:textId="77777777" w:rsidR="000B7E10" w:rsidRDefault="000B7E10">
            <w:r>
              <w:t xml:space="preserve">Ведущий специалист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A8154" w14:textId="77777777" w:rsidR="000B7E10" w:rsidRDefault="000B7E10">
            <w:pPr>
              <w:jc w:val="right"/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059B8" w14:textId="77777777" w:rsidR="000B7E10" w:rsidRDefault="000B7E10">
            <w:pPr>
              <w:jc w:val="right"/>
            </w:pPr>
            <w:r>
              <w:t>5000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8EB865" w14:textId="77777777" w:rsidR="000B7E10" w:rsidRDefault="000B7E10">
            <w:pPr>
              <w:jc w:val="right"/>
            </w:pPr>
            <w: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C44B849" w14:textId="77777777" w:rsidR="000B7E10" w:rsidRDefault="000B7E10">
            <w:pPr>
              <w:jc w:val="right"/>
            </w:pPr>
            <w:r>
              <w:t>50 000,00</w:t>
            </w:r>
          </w:p>
        </w:tc>
      </w:tr>
      <w:tr w:rsidR="000B7E10" w14:paraId="3B15EC8E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C8DE2E0" w14:textId="77777777" w:rsidR="000B7E10" w:rsidRDefault="000B7E10">
            <w:r>
              <w:t>Старший инженер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585D1" w14:textId="77777777" w:rsidR="000B7E10" w:rsidRDefault="000B7E10">
            <w:pPr>
              <w:jc w:val="right"/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B5F9E" w14:textId="77777777" w:rsidR="000B7E10" w:rsidRDefault="000B7E10">
            <w:pPr>
              <w:jc w:val="right"/>
            </w:pPr>
            <w:r>
              <w:t>5000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000F2F" w14:textId="77777777" w:rsidR="000B7E10" w:rsidRDefault="000B7E10">
            <w:pPr>
              <w:jc w:val="right"/>
            </w:pPr>
            <w: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534F4B" w14:textId="77777777" w:rsidR="000B7E10" w:rsidRDefault="000B7E10">
            <w:pPr>
              <w:jc w:val="right"/>
            </w:pPr>
            <w:r>
              <w:t>50 000,00</w:t>
            </w:r>
          </w:p>
        </w:tc>
      </w:tr>
      <w:tr w:rsidR="000B7E10" w14:paraId="1C432E6E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0C440" w14:textId="77777777" w:rsidR="000B7E10" w:rsidRDefault="000B7E10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159BB9" w14:textId="77777777" w:rsidR="000B7E10" w:rsidRDefault="000B7E10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703E531" w14:textId="77777777" w:rsidR="000B7E10" w:rsidRDefault="000B7E10">
            <w: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B7C7299" w14:textId="77777777" w:rsidR="000B7E10" w:rsidRDefault="000B7E10">
            <w: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4543B5" w14:textId="77777777" w:rsidR="000B7E10" w:rsidRDefault="000B7E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250 000,00</w:t>
            </w:r>
          </w:p>
        </w:tc>
      </w:tr>
    </w:tbl>
    <w:p w14:paraId="5858E3DD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652A6E13" w14:textId="5E06B4B5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21. Техническое обслуживание и </w:t>
      </w:r>
      <w:proofErr w:type="spellStart"/>
      <w:r>
        <w:rPr>
          <w:rFonts w:ascii="Liberation Serif" w:hAnsi="Liberation Serif"/>
        </w:rPr>
        <w:t>регламентно</w:t>
      </w:r>
      <w:proofErr w:type="spellEnd"/>
      <w:r>
        <w:rPr>
          <w:rFonts w:ascii="Liberation Serif" w:hAnsi="Liberation Serif"/>
        </w:rPr>
        <w:t>-профилактический ремонт систем кондиционирования и вентиляции</w:t>
      </w:r>
    </w:p>
    <w:p w14:paraId="424F653C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304" w:type="dxa"/>
        <w:tblLook w:val="04A0" w:firstRow="1" w:lastRow="0" w:firstColumn="1" w:lastColumn="0" w:noHBand="0" w:noVBand="1"/>
      </w:tblPr>
      <w:tblGrid>
        <w:gridCol w:w="1715"/>
        <w:gridCol w:w="5387"/>
        <w:gridCol w:w="5812"/>
        <w:gridCol w:w="2409"/>
      </w:tblGrid>
      <w:tr w:rsidR="000B7E10" w14:paraId="6168ACF0" w14:textId="77777777" w:rsidTr="000B7E10">
        <w:trPr>
          <w:trHeight w:val="6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DB21C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36A28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установок кондиционирования и элементов систем вентиляции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60463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Цена технического обслуживания и </w:t>
            </w:r>
            <w:proofErr w:type="spellStart"/>
            <w:r>
              <w:rPr>
                <w:rFonts w:ascii="Liberation Serif" w:hAnsi="Liberation Serif"/>
              </w:rPr>
              <w:t>регламентно</w:t>
            </w:r>
            <w:proofErr w:type="spellEnd"/>
            <w:r>
              <w:rPr>
                <w:rFonts w:ascii="Liberation Serif" w:hAnsi="Liberation Serif"/>
              </w:rPr>
              <w:t>-профилактического ремонта установки кондиционирования и элементов вентиляции (руб.)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320A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58B760E0" w14:textId="77777777" w:rsidTr="000B7E10">
        <w:trPr>
          <w:trHeight w:val="37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BF603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Сплит-система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53DAB61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889166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2C68A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30 000,00</w:t>
            </w:r>
          </w:p>
        </w:tc>
      </w:tr>
      <w:tr w:rsidR="000B7E10" w14:paraId="33ACEA12" w14:textId="77777777" w:rsidTr="000B7E10">
        <w:trPr>
          <w:trHeight w:val="300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E0C508A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97A657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93944C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30 000,00</w:t>
            </w:r>
          </w:p>
        </w:tc>
      </w:tr>
    </w:tbl>
    <w:p w14:paraId="0B9C92CD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10B88948" w14:textId="7AEB94B2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22. Затраты на оплату услуг внештатных сотрудников</w:t>
      </w:r>
    </w:p>
    <w:p w14:paraId="3AB47211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3256"/>
        <w:gridCol w:w="3827"/>
        <w:gridCol w:w="2693"/>
        <w:gridCol w:w="3119"/>
        <w:gridCol w:w="2360"/>
      </w:tblGrid>
      <w:tr w:rsidR="000B7E10" w14:paraId="23D4A4D4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75B96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 xml:space="preserve">Наименование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01477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Стоимость 1 месяца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F35A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месяцев работы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A6C4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Процентная ставка страховых взносов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908D5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3D59616A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FC41D8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Специалист кадровой службы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C921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D46F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49081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1,3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C82C5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145 080,00</w:t>
            </w:r>
          </w:p>
        </w:tc>
      </w:tr>
      <w:tr w:rsidR="000B7E10" w14:paraId="3770397D" w14:textId="77777777" w:rsidTr="000B7E10">
        <w:trPr>
          <w:trHeight w:val="30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8FB03B0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0C94B2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5551DA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5FDE5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E0C847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145 080,00</w:t>
            </w:r>
          </w:p>
        </w:tc>
      </w:tr>
    </w:tbl>
    <w:p w14:paraId="675A4740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0D6C5019" w14:textId="3788C454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23.  Затраты на оплату работ по монтажу (установке), дооборудования и наладке оборудования</w:t>
      </w:r>
    </w:p>
    <w:p w14:paraId="14E08F4E" w14:textId="77777777" w:rsidR="000B7E10" w:rsidRDefault="000B7E10" w:rsidP="000B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5320"/>
        <w:gridCol w:w="3322"/>
        <w:gridCol w:w="4253"/>
        <w:gridCol w:w="2360"/>
      </w:tblGrid>
      <w:tr w:rsidR="000B7E10" w14:paraId="77FA4250" w14:textId="77777777" w:rsidTr="000B7E10">
        <w:trPr>
          <w:trHeight w:val="63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498D80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C626B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Стоимость монтажа (установки)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C9063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единиц оборудования подлежащего монтажу (установке)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FF3DF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1C4799EA" w14:textId="77777777" w:rsidTr="000B7E10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CEFFB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Услуги по монтажу и (установке) оборудования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358EC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15000,00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7B2A2E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2096D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</w:tr>
      <w:tr w:rsidR="000B7E10" w14:paraId="02612AFA" w14:textId="77777777" w:rsidTr="000B7E10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1E8576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</w:t>
            </w:r>
          </w:p>
        </w:tc>
        <w:tc>
          <w:tcPr>
            <w:tcW w:w="3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96D3F5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23C64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7B2C5A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15 000,00</w:t>
            </w:r>
          </w:p>
        </w:tc>
      </w:tr>
    </w:tbl>
    <w:p w14:paraId="64BA67B9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5E2A192C" w14:textId="05E64D13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24. Приобретение мебели отдельных материально-технические средств для кабинетов</w:t>
      </w:r>
    </w:p>
    <w:p w14:paraId="6F278C0B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5098"/>
        <w:gridCol w:w="3402"/>
        <w:gridCol w:w="4395"/>
        <w:gridCol w:w="2360"/>
      </w:tblGrid>
      <w:tr w:rsidR="000B7E10" w14:paraId="6C74B865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0148C39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 мебели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54150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предметов мебели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6F7AB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1-го предмета мебели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48446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30B5044B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4D2F57F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Антресоль для документов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0FE4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6B36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DE55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120 000,00</w:t>
            </w:r>
          </w:p>
        </w:tc>
      </w:tr>
      <w:tr w:rsidR="000B7E10" w14:paraId="513D320F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B726D1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Кресло офисное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D0D06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78AE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7D1E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90 000,00</w:t>
            </w:r>
          </w:p>
        </w:tc>
      </w:tr>
      <w:tr w:rsidR="000B7E10" w14:paraId="10A3D042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3B655CC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Стол офисный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5063F9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32EF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45 000,00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DBE2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90 000,00</w:t>
            </w:r>
          </w:p>
        </w:tc>
      </w:tr>
      <w:tr w:rsidR="000B7E10" w14:paraId="14D4491C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779266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Стул с деревянным каркасом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3209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C7607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CD3E1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50 000,00</w:t>
            </w:r>
          </w:p>
        </w:tc>
      </w:tr>
      <w:tr w:rsidR="000B7E10" w14:paraId="15C1E9B0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F056C9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Тумба </w:t>
            </w:r>
            <w:proofErr w:type="spellStart"/>
            <w:r>
              <w:rPr>
                <w:rFonts w:ascii="Liberation Serif" w:hAnsi="Liberation Serif"/>
              </w:rPr>
              <w:t>подкатаная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3F09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2985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C263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45 000,00</w:t>
            </w:r>
          </w:p>
        </w:tc>
      </w:tr>
      <w:tr w:rsidR="000B7E10" w14:paraId="053E5E81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B2ECE2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Стеллаж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7322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CCA8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318EC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30 000,00</w:t>
            </w:r>
          </w:p>
        </w:tc>
      </w:tr>
      <w:tr w:rsidR="000B7E10" w14:paraId="150B3FB8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4BC2CE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 для одежды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13F3B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A4E4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9277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35 000,00</w:t>
            </w:r>
          </w:p>
        </w:tc>
      </w:tr>
      <w:tr w:rsidR="000B7E10" w14:paraId="2F1A164B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B98409F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 для документов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3F83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72C5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C692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60 000,00</w:t>
            </w:r>
          </w:p>
        </w:tc>
      </w:tr>
      <w:tr w:rsidR="000B7E10" w14:paraId="710E467D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6D6060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 для хранения документов (металлический)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1F8A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D351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BDC4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60 000,00</w:t>
            </w:r>
          </w:p>
        </w:tc>
      </w:tr>
      <w:tr w:rsidR="000B7E10" w14:paraId="6B567523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BB31A2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Приставка-стол (брифинг)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0186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5CC8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493C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75 000,00</w:t>
            </w:r>
          </w:p>
        </w:tc>
      </w:tr>
      <w:tr w:rsidR="000B7E10" w14:paraId="74918766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ED8A7D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Приставка без опоры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CB5B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3B44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8B5C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18 000,00</w:t>
            </w:r>
          </w:p>
        </w:tc>
      </w:tr>
      <w:tr w:rsidR="000B7E10" w14:paraId="076EA656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E044F8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Электрообогреватель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6C21C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595F9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4B41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30 000,00</w:t>
            </w:r>
          </w:p>
        </w:tc>
      </w:tr>
      <w:tr w:rsidR="000B7E10" w14:paraId="478156F4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AEFF70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Шредер (уничтожитель документов)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E398F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FE6A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0E4A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30 000,00</w:t>
            </w:r>
          </w:p>
        </w:tc>
      </w:tr>
      <w:tr w:rsidR="000B7E10" w14:paraId="68752685" w14:textId="77777777" w:rsidTr="000B7E10">
        <w:trPr>
          <w:trHeight w:val="3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7F19885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A7503E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62389B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7E2D0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733 000,00</w:t>
            </w:r>
          </w:p>
        </w:tc>
      </w:tr>
    </w:tbl>
    <w:p w14:paraId="715397F3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2EF94B1A" w14:textId="5B348066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25. Приобретение систем кондиционирования</w:t>
      </w:r>
    </w:p>
    <w:p w14:paraId="082EB362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5098"/>
        <w:gridCol w:w="3402"/>
        <w:gridCol w:w="4395"/>
        <w:gridCol w:w="2360"/>
      </w:tblGrid>
      <w:tr w:rsidR="000B7E10" w14:paraId="20F8E499" w14:textId="77777777" w:rsidTr="000B7E10">
        <w:trPr>
          <w:trHeight w:val="34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CC2E7CF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 мебели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43AEF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предметов мебели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D01F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1-го предмета мебели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623E3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2F9F37B3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76692A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Сплит система (кондиционер)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4FF0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8EB7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DFCF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140 000,00</w:t>
            </w:r>
          </w:p>
        </w:tc>
      </w:tr>
      <w:tr w:rsidR="000B7E10" w14:paraId="1EAFE4CA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A2893F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Тепловая завеса электрическая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023B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7394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50 000,00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C9D0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50 000,00</w:t>
            </w:r>
          </w:p>
        </w:tc>
      </w:tr>
      <w:tr w:rsidR="000B7E10" w14:paraId="1051655C" w14:textId="77777777" w:rsidTr="000B7E10">
        <w:trPr>
          <w:trHeight w:val="30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CE8E06A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CF623D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9C9C71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6E0F9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190 000,00</w:t>
            </w:r>
          </w:p>
        </w:tc>
      </w:tr>
    </w:tbl>
    <w:p w14:paraId="1DAA370B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260E5273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26. Приобретение канцелярских принадлежностей</w:t>
      </w:r>
    </w:p>
    <w:tbl>
      <w:tblPr>
        <w:tblW w:w="15304" w:type="dxa"/>
        <w:tblLook w:val="04A0" w:firstRow="1" w:lastRow="0" w:firstColumn="1" w:lastColumn="0" w:noHBand="0" w:noVBand="1"/>
      </w:tblPr>
      <w:tblGrid>
        <w:gridCol w:w="5235"/>
        <w:gridCol w:w="1720"/>
        <w:gridCol w:w="1496"/>
        <w:gridCol w:w="631"/>
        <w:gridCol w:w="1804"/>
        <w:gridCol w:w="2037"/>
        <w:gridCol w:w="2381"/>
      </w:tblGrid>
      <w:tr w:rsidR="000B7E10" w14:paraId="18073569" w14:textId="77777777" w:rsidTr="000B7E10">
        <w:trPr>
          <w:trHeight w:val="885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DDB20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Наименование предметов канцелярских принадлежностей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4C09D5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Единица измерения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1F47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Расчетная численность</w:t>
            </w:r>
            <w:r>
              <w:rPr>
                <w:rFonts w:ascii="Liberation Serif" w:hAnsi="Liberation Serif"/>
              </w:rPr>
              <w:br/>
              <w:t>основных работников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D3D85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предметов канцелярских принадлежностей в год</w:t>
            </w:r>
            <w:r>
              <w:rPr>
                <w:rFonts w:ascii="Liberation Serif" w:hAnsi="Liberation Serif"/>
              </w:rPr>
              <w:br/>
              <w:t>на 1 сотрудника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DF68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proofErr w:type="gramStart"/>
            <w:r>
              <w:rPr>
                <w:rFonts w:ascii="Liberation Serif" w:hAnsi="Liberation Serif"/>
              </w:rPr>
              <w:t>Цена  предмета</w:t>
            </w:r>
            <w:proofErr w:type="gramEnd"/>
            <w:r>
              <w:rPr>
                <w:rFonts w:ascii="Liberation Serif" w:hAnsi="Liberation Serif"/>
              </w:rPr>
              <w:t xml:space="preserve"> канцелярских принадлежностей (не более, руб.)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853E4" w14:textId="77777777" w:rsidR="000B7E10" w:rsidRDefault="000B7E10">
            <w:pPr>
              <w:ind w:right="-113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5F76576F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8BFFA" w14:textId="77777777" w:rsidR="000B7E10" w:rsidRDefault="000B7E10">
            <w:pPr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Антистеплер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A09DAE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0684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4E204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D38F02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1D00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1 200,00</w:t>
            </w:r>
          </w:p>
        </w:tc>
      </w:tr>
      <w:tr w:rsidR="000B7E10" w14:paraId="07E62835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A0534AF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Батарейки </w:t>
            </w:r>
            <w:proofErr w:type="gramStart"/>
            <w:r>
              <w:rPr>
                <w:rFonts w:ascii="Liberation Serif" w:hAnsi="Liberation Serif"/>
              </w:rPr>
              <w:t>( ААА</w:t>
            </w:r>
            <w:proofErr w:type="gramEnd"/>
            <w:r>
              <w:rPr>
                <w:rFonts w:ascii="Liberation Serif" w:hAnsi="Liberation Serif"/>
              </w:rPr>
              <w:t xml:space="preserve"> </w:t>
            </w:r>
            <w:proofErr w:type="spellStart"/>
            <w:r>
              <w:rPr>
                <w:rFonts w:ascii="Liberation Serif" w:hAnsi="Liberation Serif"/>
              </w:rPr>
              <w:t>мизинчиковые,АА</w:t>
            </w:r>
            <w:proofErr w:type="spellEnd"/>
            <w:r>
              <w:rPr>
                <w:rFonts w:ascii="Liberation Serif" w:hAnsi="Liberation Serif"/>
              </w:rPr>
              <w:t xml:space="preserve"> пальчиковые)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4C304F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A2B7C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0EF5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899955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4380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4 800,00</w:t>
            </w:r>
          </w:p>
        </w:tc>
      </w:tr>
      <w:tr w:rsidR="000B7E10" w14:paraId="25F39835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12D8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Блок для записей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95D722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2478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ADA57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5B2516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A921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7A71C6C2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2FBE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Блокнот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2268DC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AFD3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0F79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2D7B9D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25B3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4C690A95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E2FDC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Бумага для офисной техники, формат А4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42DC9E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869D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F0D6F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073794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F7CF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72 000,00</w:t>
            </w:r>
          </w:p>
        </w:tc>
      </w:tr>
      <w:tr w:rsidR="000B7E10" w14:paraId="691B00BE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7D89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Дырокол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1CCBFE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A801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0F2A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FA9097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DFC0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12 000,00</w:t>
            </w:r>
          </w:p>
        </w:tc>
      </w:tr>
      <w:tr w:rsidR="000B7E10" w14:paraId="1DC4F716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8758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Ежедневник (</w:t>
            </w:r>
            <w:proofErr w:type="spellStart"/>
            <w:r>
              <w:rPr>
                <w:rFonts w:ascii="Liberation Serif" w:hAnsi="Liberation Serif"/>
              </w:rPr>
              <w:t>планинг</w:t>
            </w:r>
            <w:proofErr w:type="spellEnd"/>
            <w:r>
              <w:rPr>
                <w:rFonts w:ascii="Liberation Serif" w:hAnsi="Liberation Serif"/>
              </w:rPr>
              <w:t>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5C29E1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748C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F8FC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E6C63F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3F96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12 000,00</w:t>
            </w:r>
          </w:p>
        </w:tc>
      </w:tr>
      <w:tr w:rsidR="000B7E10" w14:paraId="0083C917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7BFD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Зажимы для бумаг 15мм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9855F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6553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A02E8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6653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6875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12 000,00</w:t>
            </w:r>
          </w:p>
        </w:tc>
      </w:tr>
      <w:tr w:rsidR="000B7E10" w14:paraId="5562BFC6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623B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Зажимы для бумаг 25мм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E54EB5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52EF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782C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6E136A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B8D2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12 000,00</w:t>
            </w:r>
          </w:p>
        </w:tc>
      </w:tr>
      <w:tr w:rsidR="000B7E10" w14:paraId="063E51F1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3E80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Зажимы для бумаг 32мм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BC8E08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A9DA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E8D6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6430D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2825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14 400,00</w:t>
            </w:r>
          </w:p>
        </w:tc>
      </w:tr>
      <w:tr w:rsidR="000B7E10" w14:paraId="77E52A9B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A4F5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Зажимы для бумаг 41мм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522665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CF81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7489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7F819A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CE4D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14 400,00</w:t>
            </w:r>
          </w:p>
        </w:tc>
      </w:tr>
      <w:tr w:rsidR="000B7E10" w14:paraId="05E87761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DA0763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Зажимы для бумаг 51 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FE40A3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827C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B1B2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2DE0F9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9254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14 400,00</w:t>
            </w:r>
          </w:p>
        </w:tc>
      </w:tr>
      <w:tr w:rsidR="000B7E10" w14:paraId="465A7F5C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8828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Закладки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CF3668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136C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0A75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D71D13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4CFF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21 600,00</w:t>
            </w:r>
          </w:p>
        </w:tc>
      </w:tr>
      <w:tr w:rsidR="000B7E10" w14:paraId="27DA8269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4BD5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Календарь настенный перекидной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470B96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5757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92AC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EEB037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19B2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4 800,00</w:t>
            </w:r>
          </w:p>
        </w:tc>
      </w:tr>
      <w:tr w:rsidR="000B7E10" w14:paraId="16E16EC6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9BC0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Календарь настольный перекидной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A402A9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FDED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3D59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625B74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50C3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3 600,00</w:t>
            </w:r>
          </w:p>
        </w:tc>
      </w:tr>
      <w:tr w:rsidR="000B7E10" w14:paraId="1DEC1B8B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3538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Калькулятор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A886BB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80C4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B519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514D86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DDDA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5 000,00</w:t>
            </w:r>
          </w:p>
        </w:tc>
      </w:tr>
      <w:tr w:rsidR="000B7E10" w14:paraId="2394F148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E963D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Карандаш (механический 0,5 - 0,7 мм)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5A8C9E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5D09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F595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D83327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33496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668A0827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3F9155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Карандаш простой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5B4C80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6AA67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FCDC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B0578B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5249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5B83C482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7A2B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Картон белый 200 л. А4. </w:t>
            </w:r>
            <w:proofErr w:type="spellStart"/>
            <w:r>
              <w:rPr>
                <w:rFonts w:ascii="Liberation Serif" w:hAnsi="Liberation Serif"/>
              </w:rPr>
              <w:t>немелован</w:t>
            </w:r>
            <w:proofErr w:type="spellEnd"/>
            <w:r>
              <w:rPr>
                <w:rFonts w:ascii="Liberation Serif" w:hAnsi="Liberation Serif"/>
              </w:rPr>
              <w:t>, 280 гр.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AD9816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5EDC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F252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E016F2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1520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2C7E7984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6886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Клей канцелярский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07B440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CFF3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075F1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3D87A4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6FB9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3 600,00</w:t>
            </w:r>
          </w:p>
        </w:tc>
      </w:tr>
      <w:tr w:rsidR="000B7E10" w14:paraId="6952C874" w14:textId="77777777" w:rsidTr="000B7E10">
        <w:trPr>
          <w:trHeight w:val="33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B08967F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Клей-карандаш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823BE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229B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684C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35FB9F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D975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39D9B06A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0F5A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Клейкая лента (скотч) 19 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C3D475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67A2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E8B76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BD1D69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21703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48368161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1973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Клейкая лента (скотч) 50 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823087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8EE9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5C82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0CC944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22BC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3 600,00</w:t>
            </w:r>
          </w:p>
        </w:tc>
      </w:tr>
      <w:tr w:rsidR="000B7E10" w14:paraId="5CFC3143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E4B6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Книга учета (регистрации)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56F1D6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8162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064A7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9641DA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1D59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66528730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FAB9A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Коврик на стол (подкладной)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AB0D4C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F5DA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18086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0787F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F74D0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0155EE5C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93CA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Короб архивный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E38313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C63DA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78AE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9D7AC8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2D29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12 000,00</w:t>
            </w:r>
          </w:p>
        </w:tc>
      </w:tr>
      <w:tr w:rsidR="000B7E10" w14:paraId="366B40CE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A5EA6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Корректирующая жидкость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01F61D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95F4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90F7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F633EF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46C4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7570F6F8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1E43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Корректирующая лента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CBD19D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4998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3B79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8433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6DFB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48F6678C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F8E9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Краска штемпельная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4CE127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84B3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B000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51C23F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BBEE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500,00</w:t>
            </w:r>
          </w:p>
        </w:tc>
      </w:tr>
      <w:tr w:rsidR="000B7E10" w14:paraId="7AB42CB4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F4D5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Ластик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A76B02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0FF8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756F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171F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EF2C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2 880,00</w:t>
            </w:r>
          </w:p>
        </w:tc>
      </w:tr>
      <w:tr w:rsidR="000B7E10" w14:paraId="6BF78F88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23FDFC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Линейка пластиковая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8D38B7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ACCE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4280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970EB3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C5FE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62704357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A4F37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Лоток для бумаг вертикальный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4CDBFB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13F1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E9DF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F9DE3B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4DF8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32 400,00</w:t>
            </w:r>
          </w:p>
        </w:tc>
      </w:tr>
      <w:tr w:rsidR="000B7E10" w14:paraId="3704A86C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43FC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Лоток для бумаг горизонтальный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49F0FE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1F89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BAE3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5F79EF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A56E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54 000,00</w:t>
            </w:r>
          </w:p>
        </w:tc>
      </w:tr>
      <w:tr w:rsidR="000B7E10" w14:paraId="1383B803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DFC2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Маркер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B7FDBA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A944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B8006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6F42C4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2CCB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5 520,00</w:t>
            </w:r>
          </w:p>
        </w:tc>
      </w:tr>
      <w:tr w:rsidR="000B7E10" w14:paraId="22F52DEC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36FB6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Нить прошивная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B5817C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51A5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F53E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8E3249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F232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7295FC60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F6F8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Нож канцелярский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696821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A2D8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0BD0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1E17A0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45F3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10 800,00</w:t>
            </w:r>
          </w:p>
        </w:tc>
      </w:tr>
      <w:tr w:rsidR="000B7E10" w14:paraId="3E56FFE2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FD39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Ножницы канцелярские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764B36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339C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C6C7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2A9338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9601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34493700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3692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Обложки для переплета пластиковые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A06C8A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4C785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B0D0D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85C9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1 500,00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13CA6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180 000,00</w:t>
            </w:r>
          </w:p>
        </w:tc>
      </w:tr>
      <w:tr w:rsidR="000B7E10" w14:paraId="131BB90F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CFDA7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Папка- конверт на резинке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BFC481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6F94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58E3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5DE2FD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D629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12 000,00</w:t>
            </w:r>
          </w:p>
        </w:tc>
      </w:tr>
      <w:tr w:rsidR="000B7E10" w14:paraId="58C090EC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7408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Папка- конверт с кнопкой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A92565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78B1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FEDB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000333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9B0C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12 000,00</w:t>
            </w:r>
          </w:p>
        </w:tc>
      </w:tr>
      <w:tr w:rsidR="000B7E10" w14:paraId="23E02F1E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48FA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 на 2-х кольцах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E88561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5C32A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F4F3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DB24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D902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36 000,00</w:t>
            </w:r>
          </w:p>
        </w:tc>
      </w:tr>
      <w:tr w:rsidR="000B7E10" w14:paraId="196D2D37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A7C4A9E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 с завязками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D477C7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7FD99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B84A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BAD760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6BA1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3 000,00</w:t>
            </w:r>
          </w:p>
        </w:tc>
      </w:tr>
      <w:tr w:rsidR="000B7E10" w14:paraId="63E35923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C674F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 с зажимом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5C3EA6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3A3A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9B5F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FB6104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B6E4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18 000,00</w:t>
            </w:r>
          </w:p>
        </w:tc>
      </w:tr>
      <w:tr w:rsidR="000B7E10" w14:paraId="48C0A729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F736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 скоросшиватель картонная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E5AE82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9AAD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BBF3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C92806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50C2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3A2CA065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1D9AC0F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 скоросшиватель пластиковая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6AA7EF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5701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3A228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94C999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E422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3 600,00</w:t>
            </w:r>
          </w:p>
        </w:tc>
      </w:tr>
      <w:tr w:rsidR="000B7E10" w14:paraId="4931347D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120E7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 уголок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8C0F76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F983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F242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C7A285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B1C8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1DED56B1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77F0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Папка-регистратор, ширина 50мм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D90B3F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4D9C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3995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B8E3D6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664F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18 000,00</w:t>
            </w:r>
          </w:p>
        </w:tc>
      </w:tr>
      <w:tr w:rsidR="000B7E10" w14:paraId="6426C790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385C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Папка-регистратор, ширина 70-90мм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D066C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3DCA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5A06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3577B2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CDBB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42 000,00</w:t>
            </w:r>
          </w:p>
        </w:tc>
      </w:tr>
      <w:tr w:rsidR="000B7E10" w14:paraId="79D5CF86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C2BA5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Печать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F73DCC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955B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B549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0399E7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80309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1 800,00</w:t>
            </w:r>
          </w:p>
        </w:tc>
      </w:tr>
      <w:tr w:rsidR="000B7E10" w14:paraId="2C6564D3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743C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Подставка для перекидного календаря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3F61E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9B175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AF7D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763A6E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7196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27C0F9FE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9AA5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Подушка штемпельная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1680A6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483A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BCD9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BAB534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A7A06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800,00</w:t>
            </w:r>
          </w:p>
        </w:tc>
      </w:tr>
      <w:tr w:rsidR="000B7E10" w14:paraId="06F0B0FB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1433AB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Подушка для смачивания пальцев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B2FAC0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89CC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37CB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863A2F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70942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2A6E945D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236C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Пружины для </w:t>
            </w:r>
            <w:proofErr w:type="spellStart"/>
            <w:r>
              <w:rPr>
                <w:rFonts w:ascii="Liberation Serif" w:hAnsi="Liberation Serif"/>
              </w:rPr>
              <w:t>брошшюратора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7BBF62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E7D0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E2C2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7A00AF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16DD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36 000,00</w:t>
            </w:r>
          </w:p>
        </w:tc>
      </w:tr>
      <w:tr w:rsidR="000B7E10" w14:paraId="66D42866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E786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Ручка </w:t>
            </w:r>
            <w:proofErr w:type="spellStart"/>
            <w:r>
              <w:rPr>
                <w:rFonts w:ascii="Liberation Serif" w:hAnsi="Liberation Serif"/>
              </w:rPr>
              <w:t>гелевая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A9E896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9D08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1363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BD9A2C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6EBE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4 800,00</w:t>
            </w:r>
          </w:p>
        </w:tc>
      </w:tr>
      <w:tr w:rsidR="000B7E10" w14:paraId="2C707FFF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EAF1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Ручка шариковая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82FDD9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5F5B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FC52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AFBE71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D9A2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1 440,00</w:t>
            </w:r>
          </w:p>
        </w:tc>
      </w:tr>
      <w:tr w:rsidR="000B7E10" w14:paraId="281D4D2C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B36B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Салфетки влажные для экранов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49E3B6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AD30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EE59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A020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DC22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46E38643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65B0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Скобы для степлера №10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57E6D9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FEC9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50EF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0FAE71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0A91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4 800,00</w:t>
            </w:r>
          </w:p>
        </w:tc>
      </w:tr>
      <w:tr w:rsidR="000B7E10" w14:paraId="7BA6C0EE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1A2927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Скобы для степлера №24/6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4D8CFF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F2B8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726543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47A220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7D15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4 800,00</w:t>
            </w:r>
          </w:p>
        </w:tc>
      </w:tr>
      <w:tr w:rsidR="000B7E10" w14:paraId="0AABE4A9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471D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Скрепки канцелярские 25-28 мм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7D0C11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C63B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A9E4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FF6DD1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D7AC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405246CA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FDC1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Скрепки канцелярские 50мм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15A6C9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5A75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27CF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00CF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D368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4 800,00</w:t>
            </w:r>
          </w:p>
        </w:tc>
      </w:tr>
      <w:tr w:rsidR="000B7E10" w14:paraId="3FCBBE4E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29A8F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Степлер№10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AA03E5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5242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949C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B2148E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7141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4 200,00</w:t>
            </w:r>
          </w:p>
        </w:tc>
      </w:tr>
      <w:tr w:rsidR="000B7E10" w14:paraId="58376359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0966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Степлер№24/6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CA6754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E4E2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8354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1F22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930BC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62A798EF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EB44E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Стержень </w:t>
            </w:r>
            <w:proofErr w:type="spellStart"/>
            <w:r>
              <w:rPr>
                <w:rFonts w:ascii="Liberation Serif" w:hAnsi="Liberation Serif"/>
              </w:rPr>
              <w:t>гелевый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FBFC15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8010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BBFF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EFFFB1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14A9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3 000,00</w:t>
            </w:r>
          </w:p>
        </w:tc>
      </w:tr>
      <w:tr w:rsidR="000B7E10" w14:paraId="2A986C36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3026F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Стержень шариковый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A12E9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567F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4EE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52675F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774C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1 800,00</w:t>
            </w:r>
          </w:p>
        </w:tc>
      </w:tr>
      <w:tr w:rsidR="000B7E10" w14:paraId="752AC504" w14:textId="77777777" w:rsidTr="000B7E10">
        <w:trPr>
          <w:trHeight w:val="345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47C0CA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Стержень микрографический (0,5-0,7)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5FDABD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572A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B4E1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79EF029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37D4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1 200,00</w:t>
            </w:r>
          </w:p>
        </w:tc>
      </w:tr>
      <w:tr w:rsidR="000B7E10" w14:paraId="2AE4DB4A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526B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Стикеры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039E7B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AE65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289E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6D1D21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58E6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21 000,00</w:t>
            </w:r>
          </w:p>
        </w:tc>
      </w:tr>
      <w:tr w:rsidR="000B7E10" w14:paraId="285D0EE6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BD5F8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Тетрадь, клетка 24 </w:t>
            </w:r>
            <w:proofErr w:type="spellStart"/>
            <w:r>
              <w:rPr>
                <w:rFonts w:ascii="Liberation Serif" w:hAnsi="Liberation Serif"/>
              </w:rPr>
              <w:t>листоа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405A57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AA8D2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F58B0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E3431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0AD8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3 000,00</w:t>
            </w:r>
          </w:p>
        </w:tc>
      </w:tr>
      <w:tr w:rsidR="000B7E10" w14:paraId="2DE7F3F2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149B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Тетрадь, клетка 48 листов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346129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37F7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7E184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76350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D5A9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1 920,00</w:t>
            </w:r>
          </w:p>
        </w:tc>
      </w:tr>
      <w:tr w:rsidR="000B7E10" w14:paraId="144650FA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686562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Тетрадь, клетка 96 листов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AA38B0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87CB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975E3D4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AB22A5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E00E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6C676699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89D483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Точилка для карандашей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4E8EF3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E5E3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E104E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2B84D54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5C3D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395A0235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55D7E4B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Удостоверение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66DC79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8F1C3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3B19F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5B5FEF5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6E024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2 400,00</w:t>
            </w:r>
          </w:p>
        </w:tc>
      </w:tr>
      <w:tr w:rsidR="000B7E10" w14:paraId="584A19F4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38FB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Файл-вкладыш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27DE90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1813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A611D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082CB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7613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24 000,00</w:t>
            </w:r>
          </w:p>
        </w:tc>
      </w:tr>
      <w:tr w:rsidR="000B7E10" w14:paraId="48854C24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DD299B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Фотобумага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35F761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упаковка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42392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9877F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3F524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B43D58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3 000,00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2ACA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3 000,00</w:t>
            </w:r>
          </w:p>
        </w:tc>
      </w:tr>
      <w:tr w:rsidR="000B7E10" w14:paraId="06ED8298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CC6EF0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Чернила для принтера </w:t>
            </w:r>
            <w:proofErr w:type="spellStart"/>
            <w:r>
              <w:rPr>
                <w:rFonts w:ascii="Liberation Serif" w:hAnsi="Liberation Serif"/>
              </w:rPr>
              <w:t>Epson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6CB986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штука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1C915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8AC108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C030C7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1 500,00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13F7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437FBEA2" w14:textId="77777777" w:rsidTr="000B7E10">
        <w:trPr>
          <w:trHeight w:val="300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B7AF26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1C72BE9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C3AB9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195A414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4C447B7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01703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896 460,00</w:t>
            </w:r>
          </w:p>
        </w:tc>
      </w:tr>
    </w:tbl>
    <w:p w14:paraId="16C11FF3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09F3719E" w14:textId="02A4606A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27. Затраты на приобретение хозяйственных товаров и принадлежностей</w:t>
      </w:r>
    </w:p>
    <w:p w14:paraId="7713839E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5240"/>
        <w:gridCol w:w="3260"/>
        <w:gridCol w:w="4395"/>
        <w:gridCol w:w="2360"/>
      </w:tblGrid>
      <w:tr w:rsidR="000B7E10" w14:paraId="34C911A1" w14:textId="77777777" w:rsidTr="000B7E10">
        <w:trPr>
          <w:trHeight w:val="3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5A60AF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 xml:space="preserve">Наименование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3C12C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Цена единицы материальных запасов для нужд гражданской обороны 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AA64F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Количество материального запаса для нужд гражданской обороны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13D4B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54066774" w14:textId="77777777" w:rsidTr="000B7E10">
        <w:trPr>
          <w:trHeight w:val="3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B62DD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Портфель для документов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9A7F1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C6E5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0E1E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2 000,00</w:t>
            </w:r>
          </w:p>
        </w:tc>
      </w:tr>
      <w:tr w:rsidR="000B7E10" w14:paraId="2A1E28F6" w14:textId="77777777" w:rsidTr="000B7E10">
        <w:trPr>
          <w:trHeight w:val="3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4BBAA8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Сетевой фильтр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8D6C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A467C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F500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24 000,00</w:t>
            </w:r>
          </w:p>
        </w:tc>
      </w:tr>
      <w:tr w:rsidR="000B7E10" w14:paraId="1A476FBB" w14:textId="77777777" w:rsidTr="000B7E10">
        <w:trPr>
          <w:trHeight w:val="3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21627F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Опора металлическая (для приставки)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88E05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D1461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3C0C7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</w:tr>
      <w:tr w:rsidR="000B7E10" w14:paraId="592C9410" w14:textId="77777777" w:rsidTr="000B7E10">
        <w:trPr>
          <w:trHeight w:val="3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1961FD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Светильник настольный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F685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1F1F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DA62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48 000,00</w:t>
            </w:r>
          </w:p>
        </w:tc>
      </w:tr>
      <w:tr w:rsidR="000B7E10" w14:paraId="13C9DDFD" w14:textId="77777777" w:rsidTr="000B7E10">
        <w:trPr>
          <w:trHeight w:val="3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E391EDA" w14:textId="0B4A9AEA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Удлинитель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1606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BDC4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F7F7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9 000,00</w:t>
            </w:r>
          </w:p>
        </w:tc>
      </w:tr>
      <w:tr w:rsidR="000B7E10" w14:paraId="30BE3351" w14:textId="77777777" w:rsidTr="000B7E10">
        <w:trPr>
          <w:trHeight w:val="3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255F0B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Лазерный дальномер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0E3C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F9C85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44F9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8 000,00</w:t>
            </w:r>
          </w:p>
        </w:tc>
      </w:tr>
      <w:tr w:rsidR="000B7E10" w14:paraId="1DEC94C7" w14:textId="77777777" w:rsidTr="000B7E10">
        <w:trPr>
          <w:trHeight w:val="30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BC36DA4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351DD6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6A8AF4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953B2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106 000,00</w:t>
            </w:r>
          </w:p>
        </w:tc>
      </w:tr>
    </w:tbl>
    <w:p w14:paraId="18146A37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623B843D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28. Затраты на приобретение материальных запасов для нужд гражданской обороны</w:t>
      </w:r>
    </w:p>
    <w:p w14:paraId="204D0436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255" w:type="dxa"/>
        <w:tblLook w:val="04A0" w:firstRow="1" w:lastRow="0" w:firstColumn="1" w:lastColumn="0" w:noHBand="0" w:noVBand="1"/>
      </w:tblPr>
      <w:tblGrid>
        <w:gridCol w:w="3964"/>
        <w:gridCol w:w="2552"/>
        <w:gridCol w:w="6379"/>
        <w:gridCol w:w="2360"/>
      </w:tblGrid>
      <w:tr w:rsidR="000B7E10" w14:paraId="7B618144" w14:textId="77777777" w:rsidTr="000B7E10">
        <w:trPr>
          <w:trHeight w:val="7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A73C3F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 xml:space="preserve">Наименование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BF124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Цена единицы материальных запасов для нужд гражданской обороны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2E16E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Количество материального запаса для нужд гражданской обороны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04F5C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159330E7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6A90FD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Аптечка индивидуальная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20BA9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16610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6504C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4 800,00</w:t>
            </w:r>
          </w:p>
        </w:tc>
      </w:tr>
      <w:tr w:rsidR="000B7E10" w14:paraId="1A9668FD" w14:textId="77777777" w:rsidTr="000B7E10">
        <w:trPr>
          <w:trHeight w:val="6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AC7D7B9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Антисептик с дозатором (дезинфицирующее средство), до 200 мл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BAAD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7C5399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3F471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5D8380D1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746778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Антисептик (дезинфицирующее средство)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3F958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615825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F5F9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6 000,00</w:t>
            </w:r>
          </w:p>
        </w:tc>
      </w:tr>
      <w:tr w:rsidR="000B7E10" w14:paraId="2DF8E924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8F1C505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Дополнительный патрон к противогазу, фильтрующему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0044C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D5182EA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84AC3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18 000,00</w:t>
            </w:r>
          </w:p>
        </w:tc>
      </w:tr>
      <w:tr w:rsidR="000B7E10" w14:paraId="2F460280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114DCCD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Индивидуальный противохимический пакет типа ИПП-8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76C54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B3B3C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483E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3 600,00</w:t>
            </w:r>
          </w:p>
        </w:tc>
      </w:tr>
      <w:tr w:rsidR="000B7E10" w14:paraId="1C6D50B9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BDAB57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Индивидуальный перевязочный пакет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FEB8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AB38FD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61C6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22C07C13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28BE9BD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Комплект медицинской индивидуальной защиты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DE173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6EB7CB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DB75E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24 000,00</w:t>
            </w:r>
          </w:p>
        </w:tc>
      </w:tr>
      <w:tr w:rsidR="000B7E10" w14:paraId="481A63E5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4D64A018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Маски для лица защитные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EA59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20368C6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7426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0E1378E1" w14:textId="77777777" w:rsidTr="000B7E10">
        <w:trPr>
          <w:trHeight w:val="58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37772E2B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Противогаз фильтрующий гражданский типа ГП-7 и его модификации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309A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052F7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9E6AF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48 000,00</w:t>
            </w:r>
          </w:p>
        </w:tc>
      </w:tr>
      <w:tr w:rsidR="000B7E10" w14:paraId="2A465ED1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C111726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Перчатки одноразовые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1CFC1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7BF11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E17DD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7 200,00</w:t>
            </w:r>
          </w:p>
        </w:tc>
      </w:tr>
      <w:tr w:rsidR="000B7E10" w14:paraId="6A340667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8B0303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Респиратор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5D7D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A524C0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F9996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4 800,00</w:t>
            </w:r>
          </w:p>
        </w:tc>
      </w:tr>
      <w:tr w:rsidR="000B7E10" w14:paraId="3D2C83A3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8E68172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Термометр бесконтактный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0DF0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7A2AD3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9BB8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3 600,00</w:t>
            </w:r>
          </w:p>
        </w:tc>
      </w:tr>
      <w:tr w:rsidR="000B7E10" w14:paraId="6531F47E" w14:textId="77777777" w:rsidTr="000B7E1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6FC2CA45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ED6B2E7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D9A08E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38C17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140 400,00</w:t>
            </w:r>
          </w:p>
        </w:tc>
      </w:tr>
    </w:tbl>
    <w:p w14:paraId="487D7112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0F679D94" w14:textId="77777777" w:rsidR="000B7E10" w:rsidRDefault="000B7E10" w:rsidP="000B7E10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</w:rPr>
        <w:t>29. Затраты на разработку проектной документации определяются в соответствии со статьей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и с законодательством Российской Федерации о градостроительной деятельности</w:t>
      </w:r>
      <w:r>
        <w:rPr>
          <w:rFonts w:ascii="Liberation Serif" w:hAnsi="Liberation Serif"/>
          <w:sz w:val="28"/>
          <w:szCs w:val="28"/>
        </w:rPr>
        <w:t>.</w:t>
      </w:r>
    </w:p>
    <w:p w14:paraId="1514E8AC" w14:textId="77777777" w:rsidR="000B7E10" w:rsidRDefault="000B7E10" w:rsidP="000B7E10">
      <w:pPr>
        <w:jc w:val="center"/>
        <w:rPr>
          <w:rFonts w:ascii="Liberation Serif" w:hAnsi="Liberation Serif"/>
          <w:sz w:val="28"/>
          <w:szCs w:val="28"/>
        </w:rPr>
      </w:pPr>
    </w:p>
    <w:p w14:paraId="5E2EC0E9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30. Выполнение работ по приспособлению общего имущества для нужд инвалидов в многоквартирных домах, расположенных в границах Каменск-Уральского городского округа, определяются в соответствии со статьей 22 Федерального закона.</w:t>
      </w:r>
    </w:p>
    <w:p w14:paraId="42AB8DDA" w14:textId="77777777" w:rsidR="000B7E10" w:rsidRDefault="000B7E10" w:rsidP="000B7E10">
      <w:pPr>
        <w:jc w:val="center"/>
        <w:rPr>
          <w:rFonts w:ascii="Liberation Serif" w:hAnsi="Liberation Serif"/>
          <w:sz w:val="28"/>
          <w:szCs w:val="28"/>
        </w:rPr>
      </w:pPr>
    </w:p>
    <w:p w14:paraId="4A6DAA8D" w14:textId="77777777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Затраты на дополнительное профессиональное образование работников</w:t>
      </w:r>
    </w:p>
    <w:p w14:paraId="6C34D290" w14:textId="4825C698" w:rsidR="000B7E10" w:rsidRDefault="000B7E10" w:rsidP="000B7E10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31. Затраты на приобретение образовательных услуг по профессиональной переподготовке и повышению квалификации</w:t>
      </w:r>
    </w:p>
    <w:p w14:paraId="6C4088E9" w14:textId="77777777" w:rsidR="000B7E10" w:rsidRDefault="000B7E10" w:rsidP="000B7E10">
      <w:pPr>
        <w:jc w:val="center"/>
        <w:rPr>
          <w:rFonts w:ascii="Liberation Serif" w:hAnsi="Liberation Serif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2263"/>
        <w:gridCol w:w="2552"/>
        <w:gridCol w:w="4111"/>
        <w:gridCol w:w="4110"/>
        <w:gridCol w:w="2127"/>
      </w:tblGrid>
      <w:tr w:rsidR="000B7E10" w14:paraId="12CDA261" w14:textId="77777777" w:rsidTr="000B7E10">
        <w:trPr>
          <w:trHeight w:val="9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EDB5E" w14:textId="77777777" w:rsidR="000B7E10" w:rsidRDefault="000B7E1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</w:rPr>
              <w:t>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28522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Вид образовательных услуг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AA36FA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Количество работников, направляемых</w:t>
            </w:r>
            <w:r>
              <w:rPr>
                <w:rFonts w:ascii="Liberation Serif" w:hAnsi="Liberation Serif"/>
              </w:rPr>
              <w:br/>
              <w:t>на дополнительное профессиональное образование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BF58E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Цена обучения одного работника по дополнительному профессиональному образованию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D80F3F" w14:textId="77777777" w:rsidR="000B7E10" w:rsidRDefault="000B7E10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Затраты, руб.</w:t>
            </w:r>
          </w:p>
        </w:tc>
      </w:tr>
      <w:tr w:rsidR="000B7E10" w14:paraId="676420EC" w14:textId="77777777" w:rsidTr="000B7E10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B297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Начальник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D1DBD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Обучающий семинар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AE63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EF7F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CAAD3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</w:tr>
      <w:tr w:rsidR="000B7E10" w14:paraId="17640FEB" w14:textId="77777777" w:rsidTr="000B7E10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4FE6F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Заместитель начальника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F5B3991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Обучающий семинар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C21E2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16C830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AEBE95B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15 000,00</w:t>
            </w:r>
          </w:p>
        </w:tc>
      </w:tr>
      <w:tr w:rsidR="000B7E10" w14:paraId="547B62D7" w14:textId="77777777" w:rsidTr="000B7E10">
        <w:trPr>
          <w:trHeight w:val="3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C36543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Главный специалист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10B2B4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Обучающий семинар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A46481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B07CC9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AFEF48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60 000,00</w:t>
            </w:r>
          </w:p>
        </w:tc>
      </w:tr>
      <w:tr w:rsidR="000B7E10" w14:paraId="6E3E0499" w14:textId="77777777" w:rsidTr="000B7E10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BA91A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Ведущий специалист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4E2F980" w14:textId="77777777" w:rsidR="000B7E10" w:rsidRDefault="000B7E10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Обучающий семинар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28A800A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65EBFA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EA1540" w14:textId="77777777" w:rsidR="000B7E10" w:rsidRDefault="000B7E10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20 000,00</w:t>
            </w:r>
          </w:p>
        </w:tc>
      </w:tr>
      <w:tr w:rsidR="000B7E10" w14:paraId="1B330F6E" w14:textId="77777777" w:rsidTr="000B7E10">
        <w:trPr>
          <w:trHeight w:val="30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3654E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9247C4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7E94B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1DB9D6" w14:textId="77777777" w:rsidR="000B7E10" w:rsidRDefault="000B7E10">
            <w:pPr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F2D8B" w14:textId="77777777" w:rsidR="000B7E10" w:rsidRDefault="000B7E10">
            <w:pPr>
              <w:jc w:val="right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110 000,00</w:t>
            </w:r>
          </w:p>
        </w:tc>
      </w:tr>
    </w:tbl>
    <w:p w14:paraId="10E3B1F3" w14:textId="77777777" w:rsidR="000B7E10" w:rsidRDefault="000B7E10" w:rsidP="000B7E10">
      <w:pPr>
        <w:jc w:val="center"/>
        <w:rPr>
          <w:rFonts w:ascii="Liberation Serif" w:eastAsiaTheme="minorHAnsi" w:hAnsi="Liberation Serif" w:cstheme="minorBidi"/>
          <w:sz w:val="28"/>
          <w:szCs w:val="28"/>
          <w:lang w:eastAsia="en-US"/>
        </w:rPr>
      </w:pPr>
    </w:p>
    <w:p w14:paraId="4C298B10" w14:textId="77777777" w:rsidR="000B7E10" w:rsidRPr="00AD6C0E" w:rsidRDefault="000B7E10" w:rsidP="00341239">
      <w:pPr>
        <w:jc w:val="both"/>
        <w:rPr>
          <w:sz w:val="28"/>
          <w:szCs w:val="28"/>
        </w:rPr>
      </w:pPr>
    </w:p>
    <w:sectPr w:rsidR="000B7E10" w:rsidRPr="00AD6C0E" w:rsidSect="000B7E10">
      <w:pgSz w:w="16838" w:h="11906" w:orient="landscape"/>
      <w:pgMar w:top="1418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F2086" w14:textId="77777777" w:rsidR="00D31F3E" w:rsidRDefault="00D31F3E" w:rsidP="00881FE1">
      <w:r>
        <w:separator/>
      </w:r>
    </w:p>
  </w:endnote>
  <w:endnote w:type="continuationSeparator" w:id="0">
    <w:p w14:paraId="38244238" w14:textId="77777777" w:rsidR="00D31F3E" w:rsidRDefault="00D31F3E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84D10" w14:textId="77777777" w:rsidR="00D31F3E" w:rsidRDefault="00D31F3E" w:rsidP="00881FE1">
      <w:r>
        <w:separator/>
      </w:r>
    </w:p>
  </w:footnote>
  <w:footnote w:type="continuationSeparator" w:id="0">
    <w:p w14:paraId="4D007C17" w14:textId="77777777" w:rsidR="00D31F3E" w:rsidRDefault="00D31F3E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EC6DA" w14:textId="77777777"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14:paraId="1C3F7416" w14:textId="77777777"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44E68" w14:textId="77777777"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0B49B908" wp14:editId="264C164A">
          <wp:extent cx="485775" cy="600075"/>
          <wp:effectExtent l="19050" t="0" r="9525" b="0"/>
          <wp:docPr id="8" name="Рисунок 8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B7E10"/>
    <w:rsid w:val="000C29BE"/>
    <w:rsid w:val="000E76C0"/>
    <w:rsid w:val="000F30B5"/>
    <w:rsid w:val="000F7CEC"/>
    <w:rsid w:val="00103DF9"/>
    <w:rsid w:val="001178BA"/>
    <w:rsid w:val="0012402E"/>
    <w:rsid w:val="00132CE1"/>
    <w:rsid w:val="00141730"/>
    <w:rsid w:val="00170D72"/>
    <w:rsid w:val="00174568"/>
    <w:rsid w:val="00176A0F"/>
    <w:rsid w:val="001A3B5E"/>
    <w:rsid w:val="001A4DC1"/>
    <w:rsid w:val="001D2D2B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856DF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6CA4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47377"/>
    <w:rsid w:val="00456DA7"/>
    <w:rsid w:val="004812EB"/>
    <w:rsid w:val="00482CD8"/>
    <w:rsid w:val="00487EA2"/>
    <w:rsid w:val="004904B6"/>
    <w:rsid w:val="004B6D9D"/>
    <w:rsid w:val="004E61BC"/>
    <w:rsid w:val="004E7081"/>
    <w:rsid w:val="0050718E"/>
    <w:rsid w:val="00510968"/>
    <w:rsid w:val="00521162"/>
    <w:rsid w:val="0053139D"/>
    <w:rsid w:val="005570E6"/>
    <w:rsid w:val="00571405"/>
    <w:rsid w:val="00574F12"/>
    <w:rsid w:val="005976AC"/>
    <w:rsid w:val="005A08A9"/>
    <w:rsid w:val="005A10E9"/>
    <w:rsid w:val="005C6752"/>
    <w:rsid w:val="005D0550"/>
    <w:rsid w:val="005E02D0"/>
    <w:rsid w:val="005E7557"/>
    <w:rsid w:val="006113C1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0A85"/>
    <w:rsid w:val="006E380C"/>
    <w:rsid w:val="007050D9"/>
    <w:rsid w:val="007071B2"/>
    <w:rsid w:val="007123D9"/>
    <w:rsid w:val="00713ACD"/>
    <w:rsid w:val="00720D8C"/>
    <w:rsid w:val="00737281"/>
    <w:rsid w:val="0074163A"/>
    <w:rsid w:val="00750E55"/>
    <w:rsid w:val="007632E8"/>
    <w:rsid w:val="00763A94"/>
    <w:rsid w:val="007655BE"/>
    <w:rsid w:val="00770F76"/>
    <w:rsid w:val="00781D04"/>
    <w:rsid w:val="00784ECF"/>
    <w:rsid w:val="00795166"/>
    <w:rsid w:val="007A60D0"/>
    <w:rsid w:val="007B0BC3"/>
    <w:rsid w:val="007B3C9A"/>
    <w:rsid w:val="007B43FE"/>
    <w:rsid w:val="007D67F3"/>
    <w:rsid w:val="007F24DD"/>
    <w:rsid w:val="00825D40"/>
    <w:rsid w:val="00840484"/>
    <w:rsid w:val="00843902"/>
    <w:rsid w:val="00851B53"/>
    <w:rsid w:val="00863D52"/>
    <w:rsid w:val="00872B77"/>
    <w:rsid w:val="00881FE1"/>
    <w:rsid w:val="0088457C"/>
    <w:rsid w:val="00897A83"/>
    <w:rsid w:val="008A570E"/>
    <w:rsid w:val="008A58F2"/>
    <w:rsid w:val="008A59C7"/>
    <w:rsid w:val="008B02E1"/>
    <w:rsid w:val="008B3EFC"/>
    <w:rsid w:val="008C4082"/>
    <w:rsid w:val="008D2D53"/>
    <w:rsid w:val="008F3C1D"/>
    <w:rsid w:val="00910C4C"/>
    <w:rsid w:val="0091269E"/>
    <w:rsid w:val="00913C45"/>
    <w:rsid w:val="009349B5"/>
    <w:rsid w:val="00956DFA"/>
    <w:rsid w:val="0097240C"/>
    <w:rsid w:val="00980506"/>
    <w:rsid w:val="0098116E"/>
    <w:rsid w:val="0098257D"/>
    <w:rsid w:val="009920A0"/>
    <w:rsid w:val="00995324"/>
    <w:rsid w:val="009A2C44"/>
    <w:rsid w:val="009B5FF0"/>
    <w:rsid w:val="009C181E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1D26"/>
    <w:rsid w:val="00AA75F0"/>
    <w:rsid w:val="00AB0660"/>
    <w:rsid w:val="00AD6C0E"/>
    <w:rsid w:val="00AF150F"/>
    <w:rsid w:val="00AF6574"/>
    <w:rsid w:val="00B005C9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933A9"/>
    <w:rsid w:val="00CA257D"/>
    <w:rsid w:val="00CA2CC6"/>
    <w:rsid w:val="00CA405D"/>
    <w:rsid w:val="00CB30CF"/>
    <w:rsid w:val="00CB382C"/>
    <w:rsid w:val="00CC1017"/>
    <w:rsid w:val="00CC7EBF"/>
    <w:rsid w:val="00CD1F99"/>
    <w:rsid w:val="00CD31A2"/>
    <w:rsid w:val="00CF6FF0"/>
    <w:rsid w:val="00D109EF"/>
    <w:rsid w:val="00D16106"/>
    <w:rsid w:val="00D20A73"/>
    <w:rsid w:val="00D26529"/>
    <w:rsid w:val="00D31F3E"/>
    <w:rsid w:val="00D36468"/>
    <w:rsid w:val="00D539BD"/>
    <w:rsid w:val="00D6161F"/>
    <w:rsid w:val="00D62430"/>
    <w:rsid w:val="00D94593"/>
    <w:rsid w:val="00DA15CC"/>
    <w:rsid w:val="00DE19E9"/>
    <w:rsid w:val="00E26A57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EF6BA2"/>
    <w:rsid w:val="00F0252D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44D0"/>
    <w:rsid w:val="00FB6E57"/>
    <w:rsid w:val="00FB75F2"/>
    <w:rsid w:val="00FD1D3A"/>
    <w:rsid w:val="00F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77BBBF"/>
  <w15:docId w15:val="{C62FC327-223B-49AA-85B3-706AE284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39"/>
    <w:rsid w:val="00C77A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  <w:style w:type="paragraph" w:customStyle="1" w:styleId="msonormal0">
    <w:name w:val="msonormal"/>
    <w:basedOn w:val="a"/>
    <w:rsid w:val="000B7E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17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21034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ghUser</cp:lastModifiedBy>
  <cp:revision>12</cp:revision>
  <cp:lastPrinted>2024-10-29T05:05:00Z</cp:lastPrinted>
  <dcterms:created xsi:type="dcterms:W3CDTF">2025-03-21T06:21:00Z</dcterms:created>
  <dcterms:modified xsi:type="dcterms:W3CDTF">2025-10-22T11:25:00Z</dcterms:modified>
</cp:coreProperties>
</file>